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B53" w:rsidRDefault="00536B53" w:rsidP="00536B53">
      <w:pPr>
        <w:pStyle w:val="Zwykytekst1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ZAŁĄCZNIK NR 1</w:t>
      </w:r>
    </w:p>
    <w:p w:rsidR="00536B53" w:rsidRDefault="00536B53" w:rsidP="00536B53">
      <w:pPr>
        <w:jc w:val="center"/>
        <w:rPr>
          <w:rFonts w:ascii="Calibri" w:eastAsia="Times New Roman" w:hAnsi="Calibri" w:cs="Calibri"/>
          <w:b/>
          <w:bCs/>
          <w:color w:val="000000"/>
          <w:lang w:eastAsia="pl-PL"/>
        </w:rPr>
      </w:pPr>
    </w:p>
    <w:p w:rsidR="009171B0" w:rsidRPr="00536B53" w:rsidRDefault="00536B53" w:rsidP="00536B53">
      <w:pPr>
        <w:jc w:val="center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536B53">
        <w:rPr>
          <w:rFonts w:ascii="Calibri" w:eastAsia="Times New Roman" w:hAnsi="Calibri" w:cs="Calibri"/>
          <w:b/>
          <w:bCs/>
          <w:color w:val="000000"/>
          <w:lang w:eastAsia="pl-PL"/>
        </w:rPr>
        <w:t>Dostawa energii elektrycznej dla Zakładu Usług Komunalnych w Polanowie</w:t>
      </w:r>
    </w:p>
    <w:p w:rsidR="00536B53" w:rsidRDefault="00536B53" w:rsidP="00536B53">
      <w:pPr>
        <w:jc w:val="center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536B5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01 stycznia </w:t>
      </w:r>
      <w:r w:rsidR="00CE7354">
        <w:rPr>
          <w:rFonts w:ascii="Calibri" w:eastAsia="Times New Roman" w:hAnsi="Calibri" w:cs="Calibri"/>
          <w:b/>
          <w:bCs/>
          <w:color w:val="000000"/>
          <w:lang w:eastAsia="pl-PL"/>
        </w:rPr>
        <w:t>2021 do</w:t>
      </w:r>
      <w:r w:rsidRPr="00536B5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31 grudnia 2021</w:t>
      </w:r>
    </w:p>
    <w:p w:rsidR="00536B53" w:rsidRDefault="00536B53" w:rsidP="00536B53">
      <w:pPr>
        <w:jc w:val="center"/>
        <w:rPr>
          <w:rFonts w:ascii="Calibri" w:eastAsia="Times New Roman" w:hAnsi="Calibri" w:cs="Calibri"/>
          <w:b/>
          <w:bCs/>
          <w:color w:val="000000"/>
          <w:lang w:eastAsia="pl-PL"/>
        </w:rPr>
      </w:pPr>
    </w:p>
    <w:tbl>
      <w:tblPr>
        <w:tblW w:w="4410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102"/>
        <w:gridCol w:w="1103"/>
        <w:gridCol w:w="1102"/>
        <w:gridCol w:w="1103"/>
      </w:tblGrid>
      <w:tr w:rsidR="00536B53" w:rsidRPr="00536B53" w:rsidTr="00536B53">
        <w:trPr>
          <w:trHeight w:val="30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B53" w:rsidRPr="00536B53" w:rsidRDefault="00536B53" w:rsidP="00536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36B53">
              <w:rPr>
                <w:rFonts w:ascii="Calibri" w:eastAsia="Times New Roman" w:hAnsi="Calibri" w:cs="Calibri"/>
                <w:color w:val="000000"/>
                <w:lang w:eastAsia="pl-PL"/>
              </w:rPr>
              <w:t>B11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B53" w:rsidRPr="00536B53" w:rsidRDefault="00536B53" w:rsidP="00536B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36B53">
              <w:rPr>
                <w:rFonts w:ascii="Calibri" w:eastAsia="Times New Roman" w:hAnsi="Calibri" w:cs="Calibri"/>
                <w:color w:val="000000"/>
                <w:lang w:eastAsia="pl-PL"/>
              </w:rPr>
              <w:t>6682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B53" w:rsidRPr="00536B53" w:rsidRDefault="00536B53" w:rsidP="00536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36B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B53" w:rsidRPr="00536B53" w:rsidRDefault="00536B53" w:rsidP="00536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36B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36B53" w:rsidRPr="00536B53" w:rsidTr="00536B53">
        <w:trPr>
          <w:trHeight w:val="30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B53" w:rsidRPr="00536B53" w:rsidRDefault="00536B53" w:rsidP="00536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36B53">
              <w:rPr>
                <w:rFonts w:ascii="Calibri" w:eastAsia="Times New Roman" w:hAnsi="Calibri" w:cs="Calibri"/>
                <w:color w:val="000000"/>
                <w:lang w:eastAsia="pl-PL"/>
              </w:rPr>
              <w:t>B23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B53" w:rsidRPr="00536B53" w:rsidRDefault="00536B53" w:rsidP="00536B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36B53">
              <w:rPr>
                <w:rFonts w:ascii="Calibri" w:eastAsia="Times New Roman" w:hAnsi="Calibri" w:cs="Calibri"/>
                <w:color w:val="000000"/>
                <w:lang w:eastAsia="pl-PL"/>
              </w:rPr>
              <w:t>8504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B53" w:rsidRPr="00536B53" w:rsidRDefault="00536B53" w:rsidP="00536B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36B53">
              <w:rPr>
                <w:rFonts w:ascii="Calibri" w:eastAsia="Times New Roman" w:hAnsi="Calibri" w:cs="Calibri"/>
                <w:color w:val="000000"/>
                <w:lang w:eastAsia="pl-PL"/>
              </w:rPr>
              <w:t>6378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B53" w:rsidRPr="00536B53" w:rsidRDefault="00536B53" w:rsidP="00536B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36B53">
              <w:rPr>
                <w:rFonts w:ascii="Calibri" w:eastAsia="Times New Roman" w:hAnsi="Calibri" w:cs="Calibri"/>
                <w:color w:val="000000"/>
                <w:lang w:eastAsia="pl-PL"/>
              </w:rPr>
              <w:t>27639</w:t>
            </w:r>
          </w:p>
        </w:tc>
      </w:tr>
      <w:tr w:rsidR="00536B53" w:rsidRPr="00536B53" w:rsidTr="00536B53">
        <w:trPr>
          <w:trHeight w:val="30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B53" w:rsidRPr="00536B53" w:rsidRDefault="00536B53" w:rsidP="00536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36B53">
              <w:rPr>
                <w:rFonts w:ascii="Calibri" w:eastAsia="Times New Roman" w:hAnsi="Calibri" w:cs="Calibri"/>
                <w:color w:val="000000"/>
                <w:lang w:eastAsia="pl-PL"/>
              </w:rPr>
              <w:t>C12a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B53" w:rsidRPr="00536B53" w:rsidRDefault="00536B53" w:rsidP="00536B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36B53">
              <w:rPr>
                <w:rFonts w:ascii="Calibri" w:eastAsia="Times New Roman" w:hAnsi="Calibri" w:cs="Calibri"/>
                <w:color w:val="000000"/>
                <w:lang w:eastAsia="pl-PL"/>
              </w:rPr>
              <w:t>90208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B53" w:rsidRPr="00536B53" w:rsidRDefault="00536B53" w:rsidP="00536B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36B53">
              <w:rPr>
                <w:rFonts w:ascii="Calibri" w:eastAsia="Times New Roman" w:hAnsi="Calibri" w:cs="Calibri"/>
                <w:color w:val="000000"/>
                <w:lang w:eastAsia="pl-PL"/>
              </w:rPr>
              <w:t>243896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B53" w:rsidRPr="00536B53" w:rsidRDefault="00536B53" w:rsidP="00536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36B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36B53" w:rsidRPr="00536B53" w:rsidTr="00536B53">
        <w:trPr>
          <w:trHeight w:val="30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B53" w:rsidRPr="00536B53" w:rsidRDefault="00536B53" w:rsidP="00536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36B53">
              <w:rPr>
                <w:rFonts w:ascii="Calibri" w:eastAsia="Times New Roman" w:hAnsi="Calibri" w:cs="Calibri"/>
                <w:color w:val="000000"/>
                <w:lang w:eastAsia="pl-PL"/>
              </w:rPr>
              <w:t>G11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B53" w:rsidRPr="00536B53" w:rsidRDefault="00536B53" w:rsidP="00536B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36B53">
              <w:rPr>
                <w:rFonts w:ascii="Calibri" w:eastAsia="Times New Roman" w:hAnsi="Calibri" w:cs="Calibri"/>
                <w:color w:val="000000"/>
                <w:lang w:eastAsia="pl-PL"/>
              </w:rPr>
              <w:t>36088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B53" w:rsidRPr="00536B53" w:rsidRDefault="00536B53" w:rsidP="00536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36B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B53" w:rsidRPr="00536B53" w:rsidRDefault="00536B53" w:rsidP="00536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36B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36B53" w:rsidRPr="00536B53" w:rsidTr="00536B53">
        <w:trPr>
          <w:trHeight w:val="30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B53" w:rsidRPr="00536B53" w:rsidRDefault="00536B53" w:rsidP="00536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36B53">
              <w:rPr>
                <w:rFonts w:ascii="Calibri" w:eastAsia="Times New Roman" w:hAnsi="Calibri" w:cs="Calibri"/>
                <w:color w:val="000000"/>
                <w:lang w:eastAsia="pl-PL"/>
              </w:rPr>
              <w:t>G12W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B53" w:rsidRPr="00536B53" w:rsidRDefault="00536B53" w:rsidP="00536B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36B53">
              <w:rPr>
                <w:rFonts w:ascii="Calibri" w:eastAsia="Times New Roman" w:hAnsi="Calibri" w:cs="Calibri"/>
                <w:color w:val="000000"/>
                <w:lang w:eastAsia="pl-PL"/>
              </w:rPr>
              <w:t>6214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B53" w:rsidRPr="00536B53" w:rsidRDefault="00536B53" w:rsidP="00536B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36B53">
              <w:rPr>
                <w:rFonts w:ascii="Calibri" w:eastAsia="Times New Roman" w:hAnsi="Calibri" w:cs="Calibri"/>
                <w:color w:val="000000"/>
                <w:lang w:eastAsia="pl-PL"/>
              </w:rPr>
              <w:t>5084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B53" w:rsidRPr="00536B53" w:rsidRDefault="00536B53" w:rsidP="00536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36B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36B53" w:rsidRPr="00536B53" w:rsidTr="00536B53">
        <w:trPr>
          <w:trHeight w:val="30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B53" w:rsidRPr="00536B53" w:rsidRDefault="00536B53" w:rsidP="00536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B53" w:rsidRPr="00536B53" w:rsidRDefault="00536B53" w:rsidP="00536B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147696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B53" w:rsidRPr="00536B53" w:rsidRDefault="00536B53" w:rsidP="00536B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255358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B53" w:rsidRPr="00536B53" w:rsidRDefault="00536B53" w:rsidP="00536B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27639</w:t>
            </w:r>
          </w:p>
        </w:tc>
      </w:tr>
      <w:tr w:rsidR="00536B53" w:rsidRPr="00536B53" w:rsidTr="00536B53">
        <w:trPr>
          <w:trHeight w:val="300"/>
        </w:trPr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B53" w:rsidRPr="00536B53" w:rsidRDefault="00536B53" w:rsidP="00536B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</w:pPr>
            <w:r w:rsidRPr="00536B53"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  <w:t>RAZEM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B53" w:rsidRPr="00536B53" w:rsidRDefault="00536B53" w:rsidP="00536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</w:pPr>
            <w:r w:rsidRPr="00536B53"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  <w:t>430 MWH</w:t>
            </w:r>
          </w:p>
        </w:tc>
      </w:tr>
    </w:tbl>
    <w:p w:rsidR="00536B53" w:rsidRPr="00536B53" w:rsidRDefault="00536B53" w:rsidP="00536B53">
      <w:pPr>
        <w:rPr>
          <w:rFonts w:ascii="Calibri" w:eastAsia="Times New Roman" w:hAnsi="Calibri" w:cs="Calibri"/>
          <w:b/>
          <w:bCs/>
          <w:color w:val="000000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</w:p>
    <w:p w:rsidR="00536B53" w:rsidRDefault="00536B53"/>
    <w:sectPr w:rsidR="00536B53" w:rsidSect="00917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/>
  <w:rsids>
    <w:rsidRoot w:val="00536B53"/>
    <w:rsid w:val="00536B53"/>
    <w:rsid w:val="009171B0"/>
    <w:rsid w:val="00A664BB"/>
    <w:rsid w:val="00C51605"/>
    <w:rsid w:val="00CE7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qFormat/>
    <w:rsid w:val="00536B53"/>
    <w:pPr>
      <w:suppressAutoHyphens/>
      <w:spacing w:after="0" w:line="240" w:lineRule="auto"/>
    </w:pPr>
    <w:rPr>
      <w:rFonts w:ascii="Consolas" w:eastAsia="Calibri" w:hAnsi="Consolas" w:cs="Calibri"/>
      <w:sz w:val="21"/>
      <w:szCs w:val="2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7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3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83C8539-6C07-4D9F-A5F9-1F2102094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</Words>
  <Characters>218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</dc:creator>
  <cp:lastModifiedBy>lucyna</cp:lastModifiedBy>
  <cp:revision>2</cp:revision>
  <cp:lastPrinted>2020-09-25T08:19:00Z</cp:lastPrinted>
  <dcterms:created xsi:type="dcterms:W3CDTF">2020-09-25T05:58:00Z</dcterms:created>
  <dcterms:modified xsi:type="dcterms:W3CDTF">2020-09-25T08:20:00Z</dcterms:modified>
</cp:coreProperties>
</file>