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F6" w:rsidRDefault="009A03FF">
      <w:pPr>
        <w:pStyle w:val="Standard"/>
      </w:pPr>
      <w:r>
        <w:t xml:space="preserve">                                                                           </w:t>
      </w:r>
      <w:r>
        <w:rPr>
          <w:b/>
          <w:bCs/>
          <w:sz w:val="30"/>
          <w:szCs w:val="30"/>
        </w:rPr>
        <w:t>ZESTAWIENIE</w:t>
      </w:r>
    </w:p>
    <w:p w:rsidR="001263F6" w:rsidRDefault="001263F6">
      <w:pPr>
        <w:pStyle w:val="Standard"/>
      </w:pPr>
    </w:p>
    <w:p w:rsidR="001263F6" w:rsidRDefault="009A03FF">
      <w:pPr>
        <w:pStyle w:val="Standard"/>
      </w:pPr>
      <w:r>
        <w:rPr>
          <w:b/>
          <w:bCs/>
          <w:sz w:val="28"/>
          <w:szCs w:val="28"/>
        </w:rPr>
        <w:t xml:space="preserve">      ILOŚĆ MIESIĘCZNYCH DOSTAW OPAŁU NA PLACE SKŁADOWE KOTŁOWNI</w:t>
      </w:r>
    </w:p>
    <w:p w:rsidR="001263F6" w:rsidRDefault="009A03FF">
      <w:pPr>
        <w:pStyle w:val="Standard"/>
      </w:pPr>
      <w:r>
        <w:rPr>
          <w:b/>
          <w:bCs/>
          <w:sz w:val="28"/>
          <w:szCs w:val="28"/>
        </w:rPr>
        <w:t xml:space="preserve">                     ZAKŁADU USŁUG KOMUNALNYCH W POLANOWIE </w:t>
      </w:r>
      <w:r>
        <w:rPr>
          <w:b/>
          <w:bCs/>
          <w:sz w:val="30"/>
          <w:szCs w:val="30"/>
        </w:rPr>
        <w:t xml:space="preserve"> </w:t>
      </w:r>
    </w:p>
    <w:p w:rsidR="001263F6" w:rsidRDefault="009A03FF">
      <w:pPr>
        <w:pStyle w:val="Standard"/>
      </w:pPr>
      <w:r>
        <w:rPr>
          <w:b/>
          <w:bCs/>
          <w:sz w:val="30"/>
          <w:szCs w:val="30"/>
        </w:rPr>
        <w:t xml:space="preserve">                   W OKRESIE 23 września 2019r. - 30 czerwca 2020r.</w:t>
      </w:r>
    </w:p>
    <w:p w:rsidR="001263F6" w:rsidRDefault="001263F6">
      <w:pPr>
        <w:pStyle w:val="Standard"/>
      </w:pPr>
    </w:p>
    <w:p w:rsidR="001263F6" w:rsidRDefault="001263F6">
      <w:pPr>
        <w:pStyle w:val="Standard"/>
      </w:pP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Miał węglowy                      Węgiel groszek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 xml:space="preserve">Wrzesień               -              30 T                                               -   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Październik            -             70T                                                50T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Listopad                  -            50T                                               50T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Grudzień                 -             70T                                               50T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Styczeń                    -             65T                                              50T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Luty                          -             50T                                               40T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Marzec                     -             50T                                               35T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Kwiecień                   -            40T                                                   -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Maj                            -            25T                                                   -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 xml:space="preserve">Czerwiec                   -             25T                                                  -         </w:t>
      </w:r>
    </w:p>
    <w:p w:rsidR="001263F6" w:rsidRDefault="009A03FF">
      <w:pPr>
        <w:pStyle w:val="Standard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--------------------------------------------------------</w:t>
      </w:r>
    </w:p>
    <w:p w:rsidR="001263F6" w:rsidRDefault="009A03FF">
      <w:pPr>
        <w:pStyle w:val="Standard"/>
      </w:pPr>
      <w:r>
        <w:rPr>
          <w:sz w:val="24"/>
          <w:szCs w:val="24"/>
        </w:rPr>
        <w:t xml:space="preserve">                                 Razem:   475T                                       275T</w:t>
      </w:r>
    </w:p>
    <w:sectPr w:rsidR="001263F6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265" w:rsidRDefault="00230265">
      <w:pPr>
        <w:spacing w:after="0" w:line="240" w:lineRule="auto"/>
      </w:pPr>
      <w:r>
        <w:separator/>
      </w:r>
    </w:p>
  </w:endnote>
  <w:endnote w:type="continuationSeparator" w:id="1">
    <w:p w:rsidR="00230265" w:rsidRDefault="00230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265" w:rsidRDefault="0023026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230265" w:rsidRDefault="00230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autoHyphenation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1263F6"/>
    <w:rsid w:val="001263F6"/>
    <w:rsid w:val="00230265"/>
    <w:rsid w:val="009A03FF"/>
    <w:rsid w:val="00C079F2"/>
    <w:rsid w:val="00CC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zbyszek</dc:creator>
  <cp:lastModifiedBy>lucyna</cp:lastModifiedBy>
  <cp:revision>2</cp:revision>
  <cp:lastPrinted>2019-08-09T07:39:00Z</cp:lastPrinted>
  <dcterms:created xsi:type="dcterms:W3CDTF">2019-08-26T10:12:00Z</dcterms:created>
  <dcterms:modified xsi:type="dcterms:W3CDTF">2019-08-26T10:12:00Z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