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09C8B" w14:textId="412C787C" w:rsidR="00211DA8" w:rsidRPr="00C20A49" w:rsidRDefault="00C20A49" w:rsidP="00B42E76">
      <w:pPr>
        <w:spacing w:after="480" w:line="259" w:lineRule="auto"/>
        <w:ind w:left="0" w:right="62" w:firstLine="0"/>
        <w:jc w:val="right"/>
        <w:rPr>
          <w:rFonts w:ascii="Arial" w:hAnsi="Arial" w:cs="Arial"/>
          <w:sz w:val="24"/>
          <w:szCs w:val="24"/>
        </w:rPr>
      </w:pPr>
      <w:r w:rsidRPr="00C20A49">
        <w:rPr>
          <w:rFonts w:ascii="Arial" w:hAnsi="Arial" w:cs="Arial"/>
          <w:sz w:val="24"/>
          <w:szCs w:val="24"/>
        </w:rPr>
        <w:t>Polanów, dnia 06</w:t>
      </w:r>
      <w:r w:rsidR="004262A8" w:rsidRPr="00C20A49">
        <w:rPr>
          <w:rFonts w:ascii="Arial" w:hAnsi="Arial" w:cs="Arial"/>
          <w:sz w:val="24"/>
          <w:szCs w:val="24"/>
        </w:rPr>
        <w:t xml:space="preserve"> grudnia 2021 r.</w:t>
      </w:r>
    </w:p>
    <w:p w14:paraId="35525FCE" w14:textId="77777777" w:rsidR="00211DA8" w:rsidRPr="00C20A49" w:rsidRDefault="00211DA8" w:rsidP="00C20A49">
      <w:pPr>
        <w:spacing w:line="259" w:lineRule="auto"/>
        <w:ind w:left="4956" w:right="579" w:firstLine="0"/>
        <w:rPr>
          <w:rFonts w:ascii="Arial" w:hAnsi="Arial" w:cs="Arial"/>
          <w:sz w:val="24"/>
          <w:szCs w:val="24"/>
        </w:rPr>
      </w:pPr>
      <w:r w:rsidRPr="00C20A49">
        <w:rPr>
          <w:rFonts w:ascii="Arial" w:hAnsi="Arial" w:cs="Arial"/>
          <w:sz w:val="24"/>
          <w:szCs w:val="24"/>
        </w:rPr>
        <w:t>INNOGY POLSKA S.A.</w:t>
      </w:r>
    </w:p>
    <w:p w14:paraId="34323D79" w14:textId="77777777" w:rsidR="00211DA8" w:rsidRPr="00C20A49" w:rsidRDefault="00211DA8" w:rsidP="00C20A49">
      <w:pPr>
        <w:spacing w:line="259" w:lineRule="auto"/>
        <w:ind w:left="4258" w:right="0" w:firstLine="698"/>
        <w:rPr>
          <w:rFonts w:ascii="Arial" w:hAnsi="Arial" w:cs="Arial"/>
          <w:sz w:val="24"/>
          <w:szCs w:val="24"/>
        </w:rPr>
      </w:pPr>
      <w:r w:rsidRPr="00C20A49">
        <w:rPr>
          <w:rFonts w:ascii="Arial" w:hAnsi="Arial" w:cs="Arial"/>
          <w:sz w:val="24"/>
          <w:szCs w:val="24"/>
        </w:rPr>
        <w:t>ul. Wybrzeże Kościuszkowskie   41</w:t>
      </w:r>
    </w:p>
    <w:p w14:paraId="25010E15" w14:textId="291F5C40" w:rsidR="00115A4C" w:rsidRPr="00C20A49" w:rsidRDefault="00211DA8" w:rsidP="00B42E76">
      <w:pPr>
        <w:spacing w:after="240" w:line="259" w:lineRule="auto"/>
        <w:ind w:left="4247" w:right="578" w:firstLine="709"/>
        <w:rPr>
          <w:rFonts w:ascii="Arial" w:hAnsi="Arial" w:cs="Arial"/>
          <w:sz w:val="24"/>
          <w:szCs w:val="24"/>
        </w:rPr>
      </w:pPr>
      <w:r w:rsidRPr="00C20A49">
        <w:rPr>
          <w:rFonts w:ascii="Arial" w:hAnsi="Arial" w:cs="Arial"/>
          <w:sz w:val="24"/>
          <w:szCs w:val="24"/>
        </w:rPr>
        <w:t>00-347 Warszawa</w:t>
      </w:r>
    </w:p>
    <w:p w14:paraId="348612D9" w14:textId="77777777" w:rsidR="00211DA8" w:rsidRPr="00C20A49" w:rsidRDefault="00211DA8" w:rsidP="00C20A49">
      <w:pPr>
        <w:spacing w:line="259" w:lineRule="auto"/>
        <w:ind w:left="4248" w:right="0" w:firstLine="708"/>
        <w:rPr>
          <w:rFonts w:ascii="Arial" w:hAnsi="Arial" w:cs="Arial"/>
          <w:sz w:val="24"/>
          <w:szCs w:val="24"/>
        </w:rPr>
      </w:pPr>
      <w:r w:rsidRPr="00C20A49">
        <w:rPr>
          <w:rFonts w:ascii="Arial" w:hAnsi="Arial" w:cs="Arial"/>
          <w:sz w:val="24"/>
          <w:szCs w:val="24"/>
        </w:rPr>
        <w:t>ELEKTRA SA</w:t>
      </w:r>
    </w:p>
    <w:p w14:paraId="168DD2CB" w14:textId="77777777" w:rsidR="00211DA8" w:rsidRPr="00C20A49" w:rsidRDefault="00211DA8" w:rsidP="00C20A49">
      <w:pPr>
        <w:spacing w:line="259" w:lineRule="auto"/>
        <w:ind w:left="4258" w:right="0" w:firstLine="698"/>
        <w:rPr>
          <w:rFonts w:ascii="Arial" w:hAnsi="Arial" w:cs="Arial"/>
          <w:sz w:val="24"/>
          <w:szCs w:val="24"/>
        </w:rPr>
      </w:pPr>
      <w:r w:rsidRPr="00C20A49">
        <w:rPr>
          <w:rFonts w:ascii="Arial" w:hAnsi="Arial" w:cs="Arial"/>
          <w:sz w:val="24"/>
          <w:szCs w:val="24"/>
        </w:rPr>
        <w:t>ul. Skierniewicka 10a</w:t>
      </w:r>
    </w:p>
    <w:p w14:paraId="7C0A6FD8" w14:textId="3322C770" w:rsidR="00BE4DD1" w:rsidRPr="00C20A49" w:rsidRDefault="00211DA8" w:rsidP="00B42E76">
      <w:pPr>
        <w:spacing w:after="240" w:line="259" w:lineRule="auto"/>
        <w:ind w:left="4247" w:right="0" w:firstLine="709"/>
        <w:jc w:val="left"/>
        <w:rPr>
          <w:rFonts w:ascii="Arial" w:hAnsi="Arial" w:cs="Arial"/>
          <w:sz w:val="24"/>
          <w:szCs w:val="24"/>
        </w:rPr>
      </w:pPr>
      <w:r w:rsidRPr="00C20A49">
        <w:rPr>
          <w:rFonts w:ascii="Arial" w:hAnsi="Arial" w:cs="Arial"/>
          <w:sz w:val="24"/>
          <w:szCs w:val="24"/>
        </w:rPr>
        <w:t>01-230 Warszawa</w:t>
      </w:r>
    </w:p>
    <w:p w14:paraId="3771ABC1" w14:textId="77777777" w:rsidR="00211DA8" w:rsidRPr="00C20A49" w:rsidRDefault="00211DA8" w:rsidP="00C20A49">
      <w:pPr>
        <w:spacing w:line="259" w:lineRule="auto"/>
        <w:ind w:left="4258" w:right="0" w:firstLine="698"/>
        <w:rPr>
          <w:rFonts w:ascii="Arial" w:hAnsi="Arial" w:cs="Arial"/>
          <w:sz w:val="24"/>
          <w:szCs w:val="24"/>
        </w:rPr>
      </w:pPr>
      <w:r w:rsidRPr="00C20A49">
        <w:rPr>
          <w:rFonts w:ascii="Arial" w:hAnsi="Arial" w:cs="Arial"/>
          <w:sz w:val="24"/>
          <w:szCs w:val="24"/>
        </w:rPr>
        <w:t xml:space="preserve">RENPRO Sp. z </w:t>
      </w:r>
      <w:proofErr w:type="spellStart"/>
      <w:r w:rsidRPr="00C20A49">
        <w:rPr>
          <w:rFonts w:ascii="Arial" w:hAnsi="Arial" w:cs="Arial"/>
          <w:sz w:val="24"/>
          <w:szCs w:val="24"/>
        </w:rPr>
        <w:t>o.o</w:t>
      </w:r>
      <w:proofErr w:type="spellEnd"/>
    </w:p>
    <w:p w14:paraId="1ED6CF60" w14:textId="77777777" w:rsidR="00211DA8" w:rsidRPr="00C20A49" w:rsidRDefault="00211DA8" w:rsidP="00C20A49">
      <w:pPr>
        <w:spacing w:line="259" w:lineRule="auto"/>
        <w:ind w:left="4258" w:right="0" w:firstLine="698"/>
        <w:rPr>
          <w:rFonts w:ascii="Arial" w:hAnsi="Arial" w:cs="Arial"/>
          <w:sz w:val="24"/>
          <w:szCs w:val="24"/>
        </w:rPr>
      </w:pPr>
      <w:r w:rsidRPr="00C20A49">
        <w:rPr>
          <w:rFonts w:ascii="Arial" w:hAnsi="Arial" w:cs="Arial"/>
          <w:sz w:val="24"/>
          <w:szCs w:val="24"/>
        </w:rPr>
        <w:t>ul. Małopolska 43</w:t>
      </w:r>
    </w:p>
    <w:p w14:paraId="3A6B53F1" w14:textId="5849D267" w:rsidR="00BE4DD1" w:rsidRPr="00C20A49" w:rsidRDefault="00211DA8" w:rsidP="00B42E76">
      <w:pPr>
        <w:spacing w:after="240" w:line="259" w:lineRule="auto"/>
        <w:ind w:left="4247" w:right="0" w:firstLine="709"/>
        <w:jc w:val="left"/>
        <w:rPr>
          <w:rFonts w:ascii="Arial" w:hAnsi="Arial" w:cs="Arial"/>
          <w:sz w:val="24"/>
          <w:szCs w:val="24"/>
        </w:rPr>
      </w:pPr>
      <w:r w:rsidRPr="00C20A49">
        <w:rPr>
          <w:rFonts w:ascii="Arial" w:hAnsi="Arial" w:cs="Arial"/>
          <w:sz w:val="24"/>
          <w:szCs w:val="24"/>
        </w:rPr>
        <w:t>70-515 Szczecin</w:t>
      </w:r>
    </w:p>
    <w:p w14:paraId="428019F8" w14:textId="77777777" w:rsidR="00211DA8" w:rsidRPr="00C20A49" w:rsidRDefault="00211DA8" w:rsidP="00C20A49">
      <w:pPr>
        <w:spacing w:line="259" w:lineRule="auto"/>
        <w:ind w:left="4258" w:firstLine="698"/>
        <w:rPr>
          <w:rFonts w:ascii="Arial" w:hAnsi="Arial" w:cs="Arial"/>
          <w:sz w:val="24"/>
          <w:szCs w:val="24"/>
        </w:rPr>
      </w:pPr>
      <w:r w:rsidRPr="00C20A49">
        <w:rPr>
          <w:rFonts w:ascii="Arial" w:hAnsi="Arial" w:cs="Arial"/>
          <w:sz w:val="24"/>
          <w:szCs w:val="24"/>
        </w:rPr>
        <w:t>ENERGA OBRÓT SA</w:t>
      </w:r>
    </w:p>
    <w:p w14:paraId="47711BA1" w14:textId="77777777" w:rsidR="00211DA8" w:rsidRPr="00C20A49" w:rsidRDefault="00211DA8" w:rsidP="00C20A49">
      <w:pPr>
        <w:spacing w:line="259" w:lineRule="auto"/>
        <w:ind w:left="4258" w:firstLine="698"/>
        <w:rPr>
          <w:rFonts w:ascii="Arial" w:hAnsi="Arial" w:cs="Arial"/>
          <w:sz w:val="24"/>
          <w:szCs w:val="24"/>
        </w:rPr>
      </w:pPr>
      <w:r w:rsidRPr="00C20A49">
        <w:rPr>
          <w:rFonts w:ascii="Arial" w:hAnsi="Arial" w:cs="Arial"/>
          <w:sz w:val="24"/>
          <w:szCs w:val="24"/>
        </w:rPr>
        <w:t>al. Grunwaldzka 472</w:t>
      </w:r>
    </w:p>
    <w:p w14:paraId="34417797" w14:textId="2763FA74" w:rsidR="00115A4C" w:rsidRPr="00C20A49" w:rsidRDefault="00211DA8" w:rsidP="00B42E76">
      <w:pPr>
        <w:spacing w:after="240" w:line="259" w:lineRule="auto"/>
        <w:ind w:left="4247" w:right="0" w:firstLine="709"/>
        <w:jc w:val="left"/>
        <w:rPr>
          <w:rFonts w:ascii="Arial" w:hAnsi="Arial" w:cs="Arial"/>
          <w:sz w:val="24"/>
          <w:szCs w:val="24"/>
        </w:rPr>
      </w:pPr>
      <w:r w:rsidRPr="00C20A49">
        <w:rPr>
          <w:rFonts w:ascii="Arial" w:hAnsi="Arial" w:cs="Arial"/>
          <w:sz w:val="24"/>
          <w:szCs w:val="24"/>
        </w:rPr>
        <w:t>80-309 Gdańsk</w:t>
      </w:r>
    </w:p>
    <w:p w14:paraId="60B01C1A" w14:textId="36C48A95" w:rsidR="00115A4C" w:rsidRPr="00C20A49" w:rsidRDefault="004262A8" w:rsidP="00B42E76">
      <w:pPr>
        <w:spacing w:after="240"/>
        <w:ind w:left="-6" w:right="45" w:hanging="11"/>
        <w:jc w:val="left"/>
        <w:rPr>
          <w:rFonts w:ascii="Arial" w:hAnsi="Arial" w:cs="Arial"/>
          <w:sz w:val="24"/>
          <w:szCs w:val="24"/>
        </w:rPr>
      </w:pPr>
      <w:r w:rsidRPr="00C20A49">
        <w:rPr>
          <w:rFonts w:ascii="Arial" w:hAnsi="Arial" w:cs="Arial"/>
          <w:b/>
          <w:sz w:val="24"/>
          <w:szCs w:val="24"/>
        </w:rPr>
        <w:t>Dotyczy</w:t>
      </w:r>
      <w:r w:rsidRPr="00C20A49">
        <w:rPr>
          <w:rFonts w:ascii="Arial" w:hAnsi="Arial" w:cs="Arial"/>
          <w:sz w:val="24"/>
          <w:szCs w:val="24"/>
        </w:rPr>
        <w:t xml:space="preserve">: postępowania o udzielenie zamówienia publicznego </w:t>
      </w:r>
      <w:r w:rsidR="005F1D8B" w:rsidRPr="00C20A49">
        <w:rPr>
          <w:rFonts w:ascii="Arial" w:hAnsi="Arial" w:cs="Arial"/>
          <w:sz w:val="24"/>
          <w:szCs w:val="24"/>
        </w:rPr>
        <w:t xml:space="preserve">na </w:t>
      </w:r>
      <w:r w:rsidRPr="00C20A49">
        <w:rPr>
          <w:rFonts w:ascii="Arial" w:hAnsi="Arial" w:cs="Arial"/>
          <w:sz w:val="24"/>
          <w:szCs w:val="24"/>
        </w:rPr>
        <w:t>podstawie ustawy z dnia 11 września 2019 r. – Prawo zamówień publicznych na usługę polegającą na dostawie energii elektrycznej dla Zakładu Usług Komunalnych w Polanowie (ogłoszenie nr 2021/BZP 00276335/01 z dnia 2021-11-19).</w:t>
      </w:r>
    </w:p>
    <w:p w14:paraId="4136AD25" w14:textId="0AFA78DD" w:rsidR="00115A4C" w:rsidRPr="00B42E76" w:rsidRDefault="004262A8" w:rsidP="00B42E76">
      <w:pPr>
        <w:spacing w:after="240" w:line="259" w:lineRule="auto"/>
        <w:ind w:left="470" w:right="522" w:hanging="11"/>
        <w:jc w:val="center"/>
        <w:rPr>
          <w:rFonts w:ascii="Arial" w:hAnsi="Arial" w:cs="Arial"/>
          <w:b/>
          <w:sz w:val="24"/>
          <w:szCs w:val="24"/>
        </w:rPr>
      </w:pPr>
      <w:r w:rsidRPr="00C20A49">
        <w:rPr>
          <w:rFonts w:ascii="Arial" w:hAnsi="Arial" w:cs="Arial"/>
          <w:b/>
          <w:sz w:val="24"/>
          <w:szCs w:val="24"/>
        </w:rPr>
        <w:t>ZAWIADOMIENIE</w:t>
      </w:r>
    </w:p>
    <w:p w14:paraId="699D4B3E" w14:textId="5314BEAB" w:rsidR="00115A4C" w:rsidRPr="00C20A49" w:rsidRDefault="004262A8" w:rsidP="00B42E76">
      <w:pPr>
        <w:spacing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C20A49">
        <w:rPr>
          <w:rFonts w:ascii="Arial" w:hAnsi="Arial" w:cs="Arial"/>
          <w:sz w:val="24"/>
          <w:szCs w:val="24"/>
        </w:rPr>
        <w:t xml:space="preserve">Zamawiający, na podstawie art. 253 ust. 1 pkt 1 ustawy z dnia 11 września 2019 r. -  Prawo zamówień publicznych, informuje o wyborze najkorzystniejszej oferty wykonawcy </w:t>
      </w:r>
      <w:r w:rsidR="00C20A49" w:rsidRPr="00C20A49">
        <w:rPr>
          <w:rFonts w:ascii="Arial" w:hAnsi="Arial" w:cs="Arial"/>
          <w:sz w:val="24"/>
          <w:szCs w:val="24"/>
        </w:rPr>
        <w:t>INNOGY POLSKA S.A.</w:t>
      </w:r>
      <w:r w:rsidR="00C20A49">
        <w:rPr>
          <w:rFonts w:ascii="Arial" w:hAnsi="Arial" w:cs="Arial"/>
          <w:sz w:val="24"/>
          <w:szCs w:val="24"/>
        </w:rPr>
        <w:t xml:space="preserve"> </w:t>
      </w:r>
      <w:r w:rsidR="00C20A49" w:rsidRPr="00C20A49">
        <w:rPr>
          <w:rFonts w:ascii="Arial" w:hAnsi="Arial" w:cs="Arial"/>
          <w:sz w:val="24"/>
          <w:szCs w:val="24"/>
        </w:rPr>
        <w:t>ul. Wybrzeże Kościuszkowskie 41 00-347 Warszawa.</w:t>
      </w:r>
      <w:r w:rsidRPr="00C20A49">
        <w:rPr>
          <w:rFonts w:ascii="Arial" w:hAnsi="Arial" w:cs="Arial"/>
          <w:sz w:val="24"/>
          <w:szCs w:val="24"/>
        </w:rPr>
        <w:t xml:space="preserve"> Oferta tego wykonawcy uzyskała najwyższą ocenę w ramach określonych w specyfikacji warunków zamówienia kryteriów oceny ofert, jakimi była cena.  </w:t>
      </w:r>
    </w:p>
    <w:p w14:paraId="2ED1E616" w14:textId="0A1FDDF5" w:rsidR="00115A4C" w:rsidRPr="00C20A49" w:rsidRDefault="004262A8" w:rsidP="00B42E76">
      <w:pPr>
        <w:spacing w:after="240"/>
        <w:ind w:left="-6" w:right="45" w:hanging="11"/>
        <w:jc w:val="left"/>
        <w:rPr>
          <w:rFonts w:ascii="Arial" w:hAnsi="Arial" w:cs="Arial"/>
          <w:sz w:val="24"/>
          <w:szCs w:val="24"/>
        </w:rPr>
      </w:pPr>
      <w:r w:rsidRPr="00C20A49">
        <w:rPr>
          <w:rFonts w:ascii="Arial" w:hAnsi="Arial" w:cs="Arial"/>
          <w:sz w:val="24"/>
          <w:szCs w:val="24"/>
        </w:rPr>
        <w:t>Ponadto zamawiający podaje poniżej nazwy albo imiona i nazwiska, siedziby albo miejsca zamieszkania i adresy, jeżeli są miejscami wykonywania działalności wykonawców, którzy złożyli oferty, a także punktację przyznaną ofertom w każdym kryterium oceny ofert i łączną punktację.</w:t>
      </w:r>
    </w:p>
    <w:tbl>
      <w:tblPr>
        <w:tblStyle w:val="TableGrid"/>
        <w:tblW w:w="9175" w:type="dxa"/>
        <w:tblInd w:w="-108" w:type="dxa"/>
        <w:tblCellMar>
          <w:top w:w="62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835"/>
        <w:gridCol w:w="4938"/>
        <w:gridCol w:w="3402"/>
      </w:tblGrid>
      <w:tr w:rsidR="00211DA8" w:rsidRPr="00C20A49" w14:paraId="5C4AFABA" w14:textId="77777777" w:rsidTr="00211DA8">
        <w:trPr>
          <w:trHeight w:val="830"/>
        </w:trPr>
        <w:tc>
          <w:tcPr>
            <w:tcW w:w="5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6B47A" w14:textId="5CF11A3B" w:rsidR="00211DA8" w:rsidRPr="00C20A49" w:rsidRDefault="00211DA8" w:rsidP="00B42E76">
            <w:pPr>
              <w:spacing w:line="240" w:lineRule="auto"/>
              <w:ind w:right="0"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A49">
              <w:rPr>
                <w:rFonts w:ascii="Arial" w:hAnsi="Arial" w:cs="Arial"/>
                <w:sz w:val="24"/>
                <w:szCs w:val="24"/>
              </w:rPr>
              <w:t>Punktacja przyznana wykonawcom w każdym kryterium oceny ofert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67800" w14:textId="77777777" w:rsidR="00211DA8" w:rsidRDefault="00211DA8" w:rsidP="00B42E76">
            <w:pPr>
              <w:spacing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A49">
              <w:rPr>
                <w:rFonts w:ascii="Arial" w:hAnsi="Arial" w:cs="Arial"/>
                <w:sz w:val="24"/>
                <w:szCs w:val="24"/>
              </w:rPr>
              <w:t>Kryterium cena</w:t>
            </w:r>
          </w:p>
          <w:p w14:paraId="6FA65D02" w14:textId="77777777" w:rsidR="00C81EF9" w:rsidRPr="00C20A49" w:rsidRDefault="00C81EF9" w:rsidP="00B42E76">
            <w:pPr>
              <w:spacing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Waga 100%</w:t>
            </w:r>
          </w:p>
        </w:tc>
      </w:tr>
      <w:tr w:rsidR="00211DA8" w:rsidRPr="00C20A49" w14:paraId="3733146C" w14:textId="77777777" w:rsidTr="00211DA8">
        <w:trPr>
          <w:trHeight w:val="990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1AC14" w14:textId="77777777" w:rsidR="00211DA8" w:rsidRPr="00C20A49" w:rsidRDefault="00211DA8" w:rsidP="00211DA8">
            <w:pPr>
              <w:ind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A4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3546E" w14:textId="77777777" w:rsidR="00211DA8" w:rsidRPr="00C20A49" w:rsidRDefault="00211DA8" w:rsidP="00EA3712">
            <w:pPr>
              <w:spacing w:line="259" w:lineRule="auto"/>
              <w:ind w:left="0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A49">
              <w:rPr>
                <w:rFonts w:ascii="Arial" w:hAnsi="Arial" w:cs="Arial"/>
                <w:sz w:val="24"/>
                <w:szCs w:val="24"/>
              </w:rPr>
              <w:t>INNOGY POLSKA S.A.</w:t>
            </w:r>
          </w:p>
          <w:p w14:paraId="5ABADFA5" w14:textId="77777777" w:rsidR="00211DA8" w:rsidRPr="00C20A49" w:rsidRDefault="00211DA8" w:rsidP="00EA3712">
            <w:pPr>
              <w:spacing w:line="259" w:lineRule="auto"/>
              <w:ind w:left="0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A49">
              <w:rPr>
                <w:rFonts w:ascii="Arial" w:hAnsi="Arial" w:cs="Arial"/>
                <w:sz w:val="24"/>
                <w:szCs w:val="24"/>
              </w:rPr>
              <w:t>ul. Wybrzeże Kościuszkowskie 41</w:t>
            </w:r>
          </w:p>
          <w:p w14:paraId="4E22950E" w14:textId="77777777" w:rsidR="00211DA8" w:rsidRPr="00C20A49" w:rsidRDefault="00211DA8" w:rsidP="00EA3712">
            <w:pPr>
              <w:spacing w:line="259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A49">
              <w:rPr>
                <w:rFonts w:ascii="Arial" w:hAnsi="Arial" w:cs="Arial"/>
                <w:sz w:val="24"/>
                <w:szCs w:val="24"/>
              </w:rPr>
              <w:t>00-347 Warszawa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D2B4E" w14:textId="77777777" w:rsidR="00211DA8" w:rsidRPr="00C20A49" w:rsidRDefault="00FE14B4" w:rsidP="00211D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211DA8" w:rsidRPr="00C20A49" w14:paraId="3433B2DB" w14:textId="77777777" w:rsidTr="00211DA8">
        <w:trPr>
          <w:trHeight w:val="1044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338D8" w14:textId="77777777" w:rsidR="00211DA8" w:rsidRPr="00C20A49" w:rsidRDefault="00211DA8" w:rsidP="00211DA8">
            <w:pPr>
              <w:ind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A4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8867E" w14:textId="77777777" w:rsidR="00211DA8" w:rsidRPr="00C20A49" w:rsidRDefault="00211DA8" w:rsidP="00EA3712">
            <w:pPr>
              <w:spacing w:line="259" w:lineRule="auto"/>
              <w:ind w:left="0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A49">
              <w:rPr>
                <w:rFonts w:ascii="Arial" w:hAnsi="Arial" w:cs="Arial"/>
                <w:sz w:val="24"/>
                <w:szCs w:val="24"/>
              </w:rPr>
              <w:t>ELEKTRA S</w:t>
            </w:r>
            <w:r w:rsidR="00EA3712" w:rsidRPr="00C20A49">
              <w:rPr>
                <w:rFonts w:ascii="Arial" w:hAnsi="Arial" w:cs="Arial"/>
                <w:sz w:val="24"/>
                <w:szCs w:val="24"/>
              </w:rPr>
              <w:t>.</w:t>
            </w:r>
            <w:r w:rsidRPr="00C20A49">
              <w:rPr>
                <w:rFonts w:ascii="Arial" w:hAnsi="Arial" w:cs="Arial"/>
                <w:sz w:val="24"/>
                <w:szCs w:val="24"/>
              </w:rPr>
              <w:t>A</w:t>
            </w:r>
            <w:r w:rsidR="00EA3712" w:rsidRPr="00C20A4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CDC6950" w14:textId="77777777" w:rsidR="00211DA8" w:rsidRPr="00C20A49" w:rsidRDefault="00211DA8" w:rsidP="00EA3712">
            <w:pPr>
              <w:spacing w:line="259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A49">
              <w:rPr>
                <w:rFonts w:ascii="Arial" w:hAnsi="Arial" w:cs="Arial"/>
                <w:sz w:val="24"/>
                <w:szCs w:val="24"/>
              </w:rPr>
              <w:t>ul. Skierniewicka 10a</w:t>
            </w:r>
          </w:p>
          <w:p w14:paraId="0EC0FE3A" w14:textId="77777777" w:rsidR="00211DA8" w:rsidRPr="00C20A49" w:rsidRDefault="00211DA8" w:rsidP="00EA3712">
            <w:pPr>
              <w:spacing w:line="259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A49">
              <w:rPr>
                <w:rFonts w:ascii="Arial" w:hAnsi="Arial" w:cs="Arial"/>
                <w:sz w:val="24"/>
                <w:szCs w:val="24"/>
              </w:rPr>
              <w:t>01-230 Warszawa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5BA95" w14:textId="77777777" w:rsidR="00211DA8" w:rsidRPr="00C20A49" w:rsidRDefault="00FE14B4" w:rsidP="00211D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94,72</w:t>
            </w:r>
          </w:p>
        </w:tc>
      </w:tr>
      <w:tr w:rsidR="00211DA8" w:rsidRPr="00C20A49" w14:paraId="0982EC70" w14:textId="77777777" w:rsidTr="00211DA8">
        <w:trPr>
          <w:trHeight w:val="1061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15566" w14:textId="77777777" w:rsidR="00211DA8" w:rsidRPr="00C20A49" w:rsidRDefault="00211DA8" w:rsidP="00A96AC3">
            <w:pPr>
              <w:ind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A49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5FBBA" w14:textId="77777777" w:rsidR="00211DA8" w:rsidRPr="00C20A49" w:rsidRDefault="00211DA8" w:rsidP="00EA3712">
            <w:pPr>
              <w:spacing w:line="259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A49">
              <w:rPr>
                <w:rFonts w:ascii="Arial" w:hAnsi="Arial" w:cs="Arial"/>
                <w:sz w:val="24"/>
                <w:szCs w:val="24"/>
              </w:rPr>
              <w:t xml:space="preserve">RENPRO Sp. z </w:t>
            </w:r>
            <w:proofErr w:type="spellStart"/>
            <w:r w:rsidRPr="00C20A49">
              <w:rPr>
                <w:rFonts w:ascii="Arial" w:hAnsi="Arial" w:cs="Arial"/>
                <w:sz w:val="24"/>
                <w:szCs w:val="24"/>
              </w:rPr>
              <w:t>o.o</w:t>
            </w:r>
            <w:proofErr w:type="spellEnd"/>
          </w:p>
          <w:p w14:paraId="6166E7F5" w14:textId="77777777" w:rsidR="00211DA8" w:rsidRPr="00C20A49" w:rsidRDefault="00211DA8" w:rsidP="00EA3712">
            <w:pPr>
              <w:spacing w:line="259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A49">
              <w:rPr>
                <w:rFonts w:ascii="Arial" w:hAnsi="Arial" w:cs="Arial"/>
                <w:sz w:val="24"/>
                <w:szCs w:val="24"/>
              </w:rPr>
              <w:t>ul. Małopolska 43</w:t>
            </w:r>
          </w:p>
          <w:p w14:paraId="43DD9698" w14:textId="77777777" w:rsidR="00211DA8" w:rsidRPr="00C20A49" w:rsidRDefault="00211DA8" w:rsidP="00EA3712">
            <w:pPr>
              <w:spacing w:line="259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A49">
              <w:rPr>
                <w:rFonts w:ascii="Arial" w:hAnsi="Arial" w:cs="Arial"/>
                <w:sz w:val="24"/>
                <w:szCs w:val="24"/>
              </w:rPr>
              <w:t>70-515 Szczecin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710F9" w14:textId="77777777" w:rsidR="00211DA8" w:rsidRPr="00C20A49" w:rsidRDefault="00FE14B4" w:rsidP="00211D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98,74</w:t>
            </w:r>
          </w:p>
        </w:tc>
      </w:tr>
      <w:tr w:rsidR="00211DA8" w:rsidRPr="00C20A49" w14:paraId="2C785D18" w14:textId="77777777" w:rsidTr="00211DA8">
        <w:trPr>
          <w:trHeight w:val="921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53F34" w14:textId="77777777" w:rsidR="00211DA8" w:rsidRPr="00C20A49" w:rsidRDefault="00211DA8" w:rsidP="00A96AC3">
            <w:pPr>
              <w:ind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A49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6A8C7" w14:textId="77777777" w:rsidR="00211DA8" w:rsidRPr="00C20A49" w:rsidRDefault="00211DA8" w:rsidP="00A96AC3">
            <w:pPr>
              <w:spacing w:line="259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A49">
              <w:rPr>
                <w:rFonts w:ascii="Arial" w:hAnsi="Arial" w:cs="Arial"/>
                <w:sz w:val="24"/>
                <w:szCs w:val="24"/>
              </w:rPr>
              <w:t>ENERGA OBRÓT S</w:t>
            </w:r>
            <w:r w:rsidR="00EA3712" w:rsidRPr="00C20A49">
              <w:rPr>
                <w:rFonts w:ascii="Arial" w:hAnsi="Arial" w:cs="Arial"/>
                <w:sz w:val="24"/>
                <w:szCs w:val="24"/>
              </w:rPr>
              <w:t>.</w:t>
            </w:r>
            <w:r w:rsidRPr="00C20A49">
              <w:rPr>
                <w:rFonts w:ascii="Arial" w:hAnsi="Arial" w:cs="Arial"/>
                <w:sz w:val="24"/>
                <w:szCs w:val="24"/>
              </w:rPr>
              <w:t>A</w:t>
            </w:r>
            <w:r w:rsidR="00EA3712" w:rsidRPr="00C20A4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3C58992" w14:textId="77777777" w:rsidR="00211DA8" w:rsidRPr="00C20A49" w:rsidRDefault="00211DA8" w:rsidP="00A96AC3">
            <w:pPr>
              <w:spacing w:line="259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A49">
              <w:rPr>
                <w:rFonts w:ascii="Arial" w:hAnsi="Arial" w:cs="Arial"/>
                <w:sz w:val="24"/>
                <w:szCs w:val="24"/>
              </w:rPr>
              <w:t>al. Grunwaldzka 472</w:t>
            </w:r>
          </w:p>
          <w:p w14:paraId="5C3B977B" w14:textId="77777777" w:rsidR="00211DA8" w:rsidRPr="00C20A49" w:rsidRDefault="00211DA8" w:rsidP="00A96AC3">
            <w:pPr>
              <w:spacing w:line="259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A49">
              <w:rPr>
                <w:rFonts w:ascii="Arial" w:hAnsi="Arial" w:cs="Arial"/>
                <w:sz w:val="24"/>
                <w:szCs w:val="24"/>
              </w:rPr>
              <w:t>80-309 Gdańsk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F23AB" w14:textId="77777777" w:rsidR="00211DA8" w:rsidRPr="00C20A49" w:rsidRDefault="00FE14B4" w:rsidP="00211D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98,85</w:t>
            </w:r>
          </w:p>
        </w:tc>
      </w:tr>
    </w:tbl>
    <w:p w14:paraId="141CE7D6" w14:textId="552E282B" w:rsidR="00115A4C" w:rsidRPr="005C627B" w:rsidRDefault="004262A8" w:rsidP="00C70C69">
      <w:pPr>
        <w:pStyle w:val="center"/>
        <w:spacing w:before="240" w:after="480"/>
        <w:jc w:val="left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F40C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Zamawiający, na podstawie art. 253 ust. 1 pkt 2 ustaw</w:t>
      </w:r>
      <w:r w:rsidR="00C20A49" w:rsidRPr="00F40C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y z dnia 11 września 2019 r. - </w:t>
      </w:r>
      <w:r w:rsidRPr="00F40C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Prawo zamówień publicznych, informuje, że w postępowaniu na dostawę energi</w:t>
      </w:r>
      <w:r w:rsidR="00C20A49" w:rsidRPr="00F40C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 elektrycznej została odrzucona oferta ENERGA OBRÓT S.A. al.</w:t>
      </w:r>
      <w:r w:rsidR="005C627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Grunwaldzka 472 </w:t>
      </w:r>
      <w:r w:rsidR="00F40C56" w:rsidRPr="00F40C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80-309 Gdańsk poprzez niespełnieni</w:t>
      </w:r>
      <w:r w:rsidR="00F40C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 warunkó</w:t>
      </w:r>
      <w:r w:rsidR="005C627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F40C56" w:rsidRPr="00F40C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dostarczenia oświadczenia o</w:t>
      </w:r>
      <w:r w:rsidR="00F40C56" w:rsidRPr="00F40C56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 w:rsidR="00F40C56" w:rsidRPr="00F40C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spełnianiu warunków udziału w postępowaniu oraz niepodleganiu wykluczeniu,</w:t>
      </w:r>
      <w:r w:rsidR="005C627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F40C56" w:rsidRPr="00F40C56">
        <w:rPr>
          <w:rFonts w:ascii="Arial" w:hAnsi="Arial" w:cs="Arial"/>
          <w:sz w:val="24"/>
          <w:szCs w:val="24"/>
        </w:rPr>
        <w:t>o którym mowa w art. 125 ust. 1 ustawy - Prawo zamówień publicznych</w:t>
      </w:r>
      <w:r w:rsidR="00C70C69">
        <w:rPr>
          <w:rFonts w:ascii="Arial" w:hAnsi="Arial" w:cs="Arial"/>
          <w:sz w:val="24"/>
          <w:szCs w:val="24"/>
        </w:rPr>
        <w:t>.</w:t>
      </w:r>
    </w:p>
    <w:p w14:paraId="218EDA8F" w14:textId="77777777" w:rsidR="00B42E76" w:rsidRDefault="00B42E76" w:rsidP="00B42E76">
      <w:pPr>
        <w:tabs>
          <w:tab w:val="center" w:pos="6804"/>
        </w:tabs>
        <w:spacing w:after="240" w:line="259" w:lineRule="auto"/>
        <w:ind w:left="0" w:right="6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F1D8B" w:rsidRPr="00C20A49">
        <w:rPr>
          <w:rFonts w:ascii="Arial" w:hAnsi="Arial" w:cs="Arial"/>
          <w:sz w:val="24"/>
          <w:szCs w:val="24"/>
        </w:rPr>
        <w:t>Dyrektor</w:t>
      </w:r>
    </w:p>
    <w:p w14:paraId="51E3CB3E" w14:textId="00636CE8" w:rsidR="00115A4C" w:rsidRPr="00C20A49" w:rsidRDefault="00B42E76" w:rsidP="00B42E76">
      <w:pPr>
        <w:tabs>
          <w:tab w:val="center" w:pos="6804"/>
        </w:tabs>
        <w:spacing w:line="259" w:lineRule="auto"/>
        <w:ind w:left="0" w:right="3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F1D8B" w:rsidRPr="00C20A49">
        <w:rPr>
          <w:rFonts w:ascii="Arial" w:hAnsi="Arial" w:cs="Arial"/>
          <w:sz w:val="24"/>
          <w:szCs w:val="24"/>
        </w:rPr>
        <w:t>Andrzej Kulesza</w:t>
      </w:r>
    </w:p>
    <w:sectPr w:rsidR="00115A4C" w:rsidRPr="00C20A49">
      <w:pgSz w:w="11906" w:h="16838"/>
      <w:pgMar w:top="1440" w:right="135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A4C"/>
    <w:rsid w:val="00115A4C"/>
    <w:rsid w:val="00211DA8"/>
    <w:rsid w:val="004262A8"/>
    <w:rsid w:val="00542D0F"/>
    <w:rsid w:val="005C627B"/>
    <w:rsid w:val="005F1D8B"/>
    <w:rsid w:val="007579D0"/>
    <w:rsid w:val="00B42E76"/>
    <w:rsid w:val="00BE4DD1"/>
    <w:rsid w:val="00C20A49"/>
    <w:rsid w:val="00C70C69"/>
    <w:rsid w:val="00C81EF9"/>
    <w:rsid w:val="00EA3712"/>
    <w:rsid w:val="00F40C56"/>
    <w:rsid w:val="00FE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3D60F"/>
  <w15:docId w15:val="{5B3B85D8-3DA9-4EC3-80A3-B6EAB9F25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38" w:lineRule="auto"/>
      <w:ind w:left="10" w:right="64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211DA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37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3712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center">
    <w:name w:val="center"/>
    <w:qFormat/>
    <w:rsid w:val="00F40C56"/>
    <w:pPr>
      <w:spacing w:after="200" w:line="276" w:lineRule="auto"/>
      <w:jc w:val="center"/>
    </w:pPr>
    <w:rPr>
      <w:rFonts w:ascii="Arial Narrow" w:eastAsia="Calibri" w:hAnsi="Arial Narrow" w:cs="Arial Narrow"/>
      <w:lang w:eastAsia="zh-CN"/>
    </w:rPr>
  </w:style>
  <w:style w:type="character" w:customStyle="1" w:styleId="bold">
    <w:name w:val="bold"/>
    <w:rsid w:val="00F40C5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Zawiadomienie o wyborze oferty.doc</vt:lpstr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Zawiadomienie o wyborze oferty.doc</dc:title>
  <dc:subject/>
  <dc:creator>Bo|ena_Lorenc</dc:creator>
  <cp:keywords/>
  <cp:lastModifiedBy>Krzysztof Szypulski</cp:lastModifiedBy>
  <cp:revision>3</cp:revision>
  <cp:lastPrinted>2021-12-06T09:59:00Z</cp:lastPrinted>
  <dcterms:created xsi:type="dcterms:W3CDTF">2021-12-06T11:25:00Z</dcterms:created>
  <dcterms:modified xsi:type="dcterms:W3CDTF">2021-12-06T11:29:00Z</dcterms:modified>
</cp:coreProperties>
</file>