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035C" w14:textId="32CF4D84" w:rsidR="00F97263" w:rsidRDefault="00F97263" w:rsidP="00F9726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Polanów, dnia 5 sierpnia 2022 r.</w:t>
      </w:r>
    </w:p>
    <w:p w14:paraId="185D9FAA" w14:textId="77777777" w:rsidR="00F97263" w:rsidRDefault="00F97263" w:rsidP="00F972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2FBEC" w14:textId="77777777" w:rsidR="00F97263" w:rsidRDefault="00F97263" w:rsidP="00F9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Zakład Usług Komunalnych w Polanowie</w:t>
      </w:r>
    </w:p>
    <w:p w14:paraId="0547824D" w14:textId="77777777" w:rsidR="00F97263" w:rsidRDefault="00F97263" w:rsidP="00F9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Stawna 2</w:t>
      </w:r>
    </w:p>
    <w:p w14:paraId="235E773A" w14:textId="77777777" w:rsidR="00F97263" w:rsidRDefault="00F97263" w:rsidP="00F9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76-010 Polanów</w:t>
      </w:r>
    </w:p>
    <w:p w14:paraId="7A10A8D5" w14:textId="0F34612F" w:rsidR="00F97263" w:rsidRDefault="00F97263" w:rsidP="00F972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0F7DE" w14:textId="77777777" w:rsidR="00F97263" w:rsidRDefault="00F97263" w:rsidP="00F972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9FF7E" w14:textId="77777777" w:rsidR="00F97263" w:rsidRDefault="00F97263" w:rsidP="00F97263">
      <w:pPr>
        <w:spacing w:before="100" w:beforeAutospacing="1" w:after="2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Z OTWARCIA OFERT</w:t>
      </w:r>
    </w:p>
    <w:p w14:paraId="223B7864" w14:textId="39CCD2F1" w:rsidR="00F97263" w:rsidRDefault="00F97263" w:rsidP="00F97263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1961882"/>
      <w:bookmarkStart w:id="1" w:name="_Hlk98500051"/>
      <w:bookmarkEnd w:id="0"/>
      <w:bookmarkEnd w:id="1"/>
      <w:r>
        <w:rPr>
          <w:rFonts w:ascii="Arial" w:eastAsia="Times New Roman" w:hAnsi="Arial" w:cs="Arial"/>
          <w:sz w:val="24"/>
          <w:szCs w:val="24"/>
          <w:lang w:eastAsia="pl-PL"/>
        </w:rPr>
        <w:t>Na podstawie art. 222 ust. 5 ustawy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11 września 2019 r. – Prawo zamówień publicznych (tj. Dz. U. z 2021, poz. 1129 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zm.), Zamawiający informuje, że do upływu terminu składania ofert, w postępowaniu o udzielenie zamówienia, którego przedmiotem jest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„Dzierżawa i obsługa kotłowni przy ulicy Zamkowej w Polanowie”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złożone zostały następujące oferty:</w:t>
      </w:r>
    </w:p>
    <w:p w14:paraId="5E86524B" w14:textId="77777777" w:rsidR="00F97263" w:rsidRDefault="00F97263" w:rsidP="00F972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5"/>
        <w:gridCol w:w="3385"/>
        <w:gridCol w:w="4666"/>
      </w:tblGrid>
      <w:tr w:rsidR="00F97263" w14:paraId="46A680FD" w14:textId="77777777" w:rsidTr="00F97263">
        <w:trPr>
          <w:tblCellSpacing w:w="0" w:type="dxa"/>
        </w:trPr>
        <w:tc>
          <w:tcPr>
            <w:tcW w:w="5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0FE967" w14:textId="77777777" w:rsidR="00F97263" w:rsidRDefault="00F972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86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779EC50" w14:textId="77777777" w:rsidR="00F97263" w:rsidRDefault="00F972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Nazwa i adres </w:t>
            </w:r>
          </w:p>
          <w:p w14:paraId="3B6B6F03" w14:textId="77777777" w:rsidR="00F97263" w:rsidRDefault="00F972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25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8E978A" w14:textId="77777777" w:rsidR="00F97263" w:rsidRDefault="00F972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Cena </w:t>
            </w:r>
          </w:p>
          <w:p w14:paraId="30584D9E" w14:textId="77777777" w:rsidR="00F97263" w:rsidRDefault="00F972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brutto</w:t>
            </w:r>
          </w:p>
        </w:tc>
      </w:tr>
      <w:tr w:rsidR="00F97263" w14:paraId="6C46D50F" w14:textId="77777777" w:rsidTr="00F97263">
        <w:trPr>
          <w:tblCellSpacing w:w="0" w:type="dxa"/>
        </w:trPr>
        <w:tc>
          <w:tcPr>
            <w:tcW w:w="5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AF3489" w14:textId="77777777" w:rsidR="00F97263" w:rsidRDefault="00F972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6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7F68AC" w14:textId="77777777" w:rsidR="00F97263" w:rsidRDefault="00F9726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</w:rPr>
              <w:t>Usługi Ciepłownicze Eugeniusz Frąckowiak, ul. Zamkowa 8/25 76-010 Polanów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 xml:space="preserve"> </w:t>
            </w:r>
          </w:p>
        </w:tc>
        <w:tc>
          <w:tcPr>
            <w:tcW w:w="25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DF86E4" w14:textId="021309D8" w:rsidR="00F97263" w:rsidRDefault="00F972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64 000,00 zł. </w:t>
            </w:r>
          </w:p>
        </w:tc>
      </w:tr>
    </w:tbl>
    <w:p w14:paraId="3C5BDE90" w14:textId="77777777" w:rsidR="00F97263" w:rsidRPr="00BF37A6" w:rsidRDefault="00F97263">
      <w:pPr>
        <w:rPr>
          <w:sz w:val="24"/>
          <w:szCs w:val="24"/>
        </w:rPr>
      </w:pPr>
    </w:p>
    <w:sectPr w:rsidR="00F97263" w:rsidRPr="00BF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AA"/>
    <w:rsid w:val="000C0391"/>
    <w:rsid w:val="001833AA"/>
    <w:rsid w:val="00206026"/>
    <w:rsid w:val="00236956"/>
    <w:rsid w:val="002E3C28"/>
    <w:rsid w:val="002F582B"/>
    <w:rsid w:val="00353A02"/>
    <w:rsid w:val="00465D3C"/>
    <w:rsid w:val="00497FD6"/>
    <w:rsid w:val="005E4298"/>
    <w:rsid w:val="00664628"/>
    <w:rsid w:val="0076298D"/>
    <w:rsid w:val="00766E7D"/>
    <w:rsid w:val="0078314F"/>
    <w:rsid w:val="00840D70"/>
    <w:rsid w:val="00945127"/>
    <w:rsid w:val="0096602A"/>
    <w:rsid w:val="00A5669E"/>
    <w:rsid w:val="00A672E6"/>
    <w:rsid w:val="00AC72F6"/>
    <w:rsid w:val="00BF37A6"/>
    <w:rsid w:val="00E23BDA"/>
    <w:rsid w:val="00F1499C"/>
    <w:rsid w:val="00F56E08"/>
    <w:rsid w:val="00F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16CA"/>
  <w15:chartTrackingRefBased/>
  <w15:docId w15:val="{BB9BCFEC-BEC0-42BB-9660-661C3F22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56E08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56E08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Lista1">
    <w:name w:val="Lista1"/>
    <w:basedOn w:val="Standard"/>
    <w:rsid w:val="00F56E08"/>
    <w:pPr>
      <w:ind w:left="709" w:hanging="425"/>
    </w:pPr>
  </w:style>
  <w:style w:type="paragraph" w:customStyle="1" w:styleId="tabelatekst">
    <w:name w:val="tabela_tekst"/>
    <w:basedOn w:val="Standard"/>
    <w:rsid w:val="00F56E0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Krzysztof Szypulski</cp:lastModifiedBy>
  <cp:revision>4</cp:revision>
  <cp:lastPrinted>2022-08-05T07:13:00Z</cp:lastPrinted>
  <dcterms:created xsi:type="dcterms:W3CDTF">2022-08-03T06:11:00Z</dcterms:created>
  <dcterms:modified xsi:type="dcterms:W3CDTF">2022-08-05T12:48:00Z</dcterms:modified>
</cp:coreProperties>
</file>