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B89" w14:textId="18F543A8" w:rsidR="00DB7D16" w:rsidRPr="00DB7D16" w:rsidRDefault="0007514C" w:rsidP="00DB7D1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Polanów, dnia 1</w:t>
      </w:r>
      <w:r w:rsidR="00DB7D16"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="00DB7D16"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</w:p>
    <w:p w14:paraId="4B6F65EC" w14:textId="77777777" w:rsidR="00DB7D16" w:rsidRPr="00DB7D16" w:rsidRDefault="00DB7D16" w:rsidP="00DB7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F205" w14:textId="77777777" w:rsidR="00DB7D16" w:rsidRPr="00DB7D16" w:rsidRDefault="00DB7D16" w:rsidP="00D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Zakład Usług Komunalnych w Polanowie</w:t>
      </w:r>
    </w:p>
    <w:p w14:paraId="784250C7" w14:textId="77777777" w:rsidR="00DB7D16" w:rsidRPr="00DB7D16" w:rsidRDefault="00DB7D16" w:rsidP="00D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Stawna 2</w:t>
      </w:r>
    </w:p>
    <w:p w14:paraId="2321CD84" w14:textId="77777777" w:rsidR="00DB7D16" w:rsidRPr="00DB7D16" w:rsidRDefault="00DB7D16" w:rsidP="00D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76-010 Polanów</w:t>
      </w:r>
    </w:p>
    <w:p w14:paraId="62D61818" w14:textId="77777777" w:rsidR="00DB7D16" w:rsidRPr="00DB7D16" w:rsidRDefault="00DB7D16" w:rsidP="00DB7D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59132" w14:textId="77777777" w:rsidR="00DB7D16" w:rsidRPr="00DB7D16" w:rsidRDefault="00DB7D16" w:rsidP="00DB7D16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Z OTWARCIA OFERT</w:t>
      </w:r>
    </w:p>
    <w:p w14:paraId="2BE01244" w14:textId="11787E0C" w:rsidR="00DB7D16" w:rsidRPr="00DB7D16" w:rsidRDefault="00DB7D16" w:rsidP="00DB7D1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1961882"/>
      <w:bookmarkStart w:id="1" w:name="_Hlk98500051"/>
      <w:bookmarkEnd w:id="0"/>
      <w:bookmarkEnd w:id="1"/>
      <w:r w:rsidRPr="00DB7D16">
        <w:rPr>
          <w:rFonts w:ascii="Arial" w:eastAsia="Times New Roman" w:hAnsi="Arial" w:cs="Arial"/>
          <w:sz w:val="24"/>
          <w:szCs w:val="24"/>
          <w:lang w:eastAsia="pl-PL"/>
        </w:rPr>
        <w:t>Na podstawie art. 222 ust. 5 ustawy</w:t>
      </w:r>
      <w:r w:rsidRPr="00DB7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– Prawo zamówień publicznych (tj. Dz. U. z 2021, poz. 1129 z </w:t>
      </w:r>
      <w:proofErr w:type="spellStart"/>
      <w:r w:rsidRPr="00DB7D1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. zm.), Zamawiający informuje, że do upływu terminu składania ofert, w postępowaniu o udzielenie zamówienia, którego przedmiotem jest </w:t>
      </w:r>
      <w:r w:rsidR="0007514C" w:rsidRPr="0007514C">
        <w:rPr>
          <w:rFonts w:ascii="Arial" w:eastAsia="Times New Roman" w:hAnsi="Arial" w:cs="Arial"/>
          <w:b/>
          <w:sz w:val="24"/>
          <w:szCs w:val="24"/>
          <w:lang w:eastAsia="pl-PL"/>
        </w:rPr>
        <w:t>„Dzierżawa i obsługa kotłowni przy ulicy Młyńskiej w Polanowie”</w:t>
      </w:r>
      <w:r w:rsidR="0007514C">
        <w:rPr>
          <w:rFonts w:ascii="Arial" w:hAnsi="Arial" w:cs="Arial"/>
          <w:b/>
          <w:bCs/>
        </w:rPr>
        <w:t xml:space="preserve">, </w:t>
      </w:r>
      <w:r w:rsidRPr="00DB7D16">
        <w:rPr>
          <w:rFonts w:ascii="Arial" w:eastAsia="Times New Roman" w:hAnsi="Arial" w:cs="Arial"/>
          <w:sz w:val="24"/>
          <w:szCs w:val="24"/>
          <w:lang w:eastAsia="pl-PL"/>
        </w:rPr>
        <w:t>złożone zostały następujące oferty:</w:t>
      </w:r>
    </w:p>
    <w:p w14:paraId="4E299225" w14:textId="77777777" w:rsidR="00DB7D16" w:rsidRPr="00DB7D16" w:rsidRDefault="00DB7D16" w:rsidP="00DB7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5"/>
        <w:gridCol w:w="3385"/>
        <w:gridCol w:w="4666"/>
      </w:tblGrid>
      <w:tr w:rsidR="0007514C" w:rsidRPr="00DB7D16" w14:paraId="193F9E2F" w14:textId="77777777" w:rsidTr="0007514C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D86E4F" w14:textId="77777777" w:rsidR="0007514C" w:rsidRPr="00DB7D16" w:rsidRDefault="0007514C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0C9083" w14:textId="77777777" w:rsidR="0007514C" w:rsidRPr="00DB7D16" w:rsidRDefault="0007514C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i adres </w:t>
            </w:r>
          </w:p>
          <w:p w14:paraId="6210B3D3" w14:textId="77777777" w:rsidR="0007514C" w:rsidRPr="00DB7D16" w:rsidRDefault="0007514C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25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B01B25" w14:textId="77777777" w:rsidR="0007514C" w:rsidRPr="00DB7D16" w:rsidRDefault="0007514C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</w:p>
          <w:p w14:paraId="3EBAA458" w14:textId="15F42286" w:rsidR="0007514C" w:rsidRPr="00DB7D16" w:rsidRDefault="0007514C" w:rsidP="000123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</w:tr>
      <w:tr w:rsidR="0007514C" w:rsidRPr="00DB7D16" w14:paraId="61918915" w14:textId="77777777" w:rsidTr="0007514C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1A58DC" w14:textId="59863E30" w:rsidR="0007514C" w:rsidRPr="00DB7D16" w:rsidRDefault="000123A6" w:rsidP="00DB7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7514C"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A96F64" w14:textId="011C011B" w:rsidR="0007514C" w:rsidRPr="0007514C" w:rsidRDefault="0007514C" w:rsidP="00DB7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14C">
              <w:rPr>
                <w:rFonts w:ascii="Arial" w:hAnsi="Arial" w:cs="Arial"/>
                <w:sz w:val="24"/>
              </w:rPr>
              <w:t>Usługi Ciepłownicze Eugeniusz Frąckowiak, ul. Zamkowa 8/25 76-010 Polanów</w:t>
            </w:r>
            <w:r w:rsidRPr="0007514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25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F40C88" w14:textId="0E0CA3CA" w:rsidR="0007514C" w:rsidRPr="00DB7D16" w:rsidRDefault="0007514C" w:rsidP="000123A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102 000,00</w:t>
            </w: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zł. </w:t>
            </w:r>
          </w:p>
        </w:tc>
      </w:tr>
    </w:tbl>
    <w:p w14:paraId="73475345" w14:textId="77777777" w:rsidR="00283A5D" w:rsidRDefault="00283A5D"/>
    <w:sectPr w:rsidR="0028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16"/>
    <w:rsid w:val="000123A6"/>
    <w:rsid w:val="0007514C"/>
    <w:rsid w:val="00283A5D"/>
    <w:rsid w:val="006045EB"/>
    <w:rsid w:val="00D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D8F6"/>
  <w15:chartTrackingRefBased/>
  <w15:docId w15:val="{51062638-A5B6-4534-9225-9A67B04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Krzysztof Szypulski</cp:lastModifiedBy>
  <cp:revision>3</cp:revision>
  <dcterms:created xsi:type="dcterms:W3CDTF">2022-06-01T11:46:00Z</dcterms:created>
  <dcterms:modified xsi:type="dcterms:W3CDTF">2022-06-01T12:55:00Z</dcterms:modified>
</cp:coreProperties>
</file>