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54006" w14:textId="1253EF4B" w:rsidR="00DC37B6" w:rsidRDefault="00666132" w:rsidP="00883B44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7386D">
        <w:rPr>
          <w:rFonts w:ascii="Arial" w:hAnsi="Arial" w:cs="Arial"/>
          <w:sz w:val="24"/>
          <w:szCs w:val="24"/>
        </w:rPr>
        <w:t xml:space="preserve">    </w:t>
      </w:r>
      <w:r w:rsidR="0057386D">
        <w:rPr>
          <w:rFonts w:ascii="Arial" w:hAnsi="Arial" w:cs="Arial"/>
          <w:sz w:val="24"/>
          <w:szCs w:val="24"/>
        </w:rPr>
        <w:tab/>
      </w:r>
    </w:p>
    <w:p w14:paraId="24256AD2" w14:textId="6D05CBAA" w:rsidR="00CF7964" w:rsidRPr="001C5100" w:rsidRDefault="00DC37B6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2B1D" w:rsidRPr="001C5100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CF7964" w:rsidRPr="00FD34AA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C27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3F01D6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FD34AA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3F01D6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46364FE8" w14:textId="0975111B" w:rsidR="00CF0B90" w:rsidRPr="00484CB8" w:rsidRDefault="00C66183" w:rsidP="00CF0B90">
      <w:pPr>
        <w:pStyle w:val="Tekstpodstawowy"/>
        <w:rPr>
          <w:rFonts w:ascii="Arial" w:hAnsi="Arial" w:cs="Arial"/>
          <w:sz w:val="24"/>
          <w:szCs w:val="24"/>
        </w:rPr>
      </w:pPr>
      <w:r w:rsidRPr="00217F37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postępowania: </w:t>
      </w:r>
      <w:r w:rsidR="005E2C8F">
        <w:rPr>
          <w:rFonts w:ascii="Arial" w:hAnsi="Arial" w:cs="Arial"/>
          <w:b/>
          <w:bCs/>
          <w:color w:val="auto"/>
          <w:sz w:val="24"/>
          <w:szCs w:val="24"/>
        </w:rPr>
        <w:t>L.dz. 1087</w:t>
      </w:r>
    </w:p>
    <w:p w14:paraId="7E443FFB" w14:textId="2CA4553E" w:rsidR="00C66183" w:rsidRPr="00217F37" w:rsidRDefault="00C66183" w:rsidP="005E2C8F">
      <w:pPr>
        <w:suppressAutoHyphens/>
        <w:spacing w:after="0" w:line="240" w:lineRule="auto"/>
        <w:ind w:left="5670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04A92160" w14:textId="1074A891" w:rsidR="00C66183" w:rsidRPr="005E2C8F" w:rsidRDefault="005E2C8F" w:rsidP="005E2C8F">
      <w:pPr>
        <w:tabs>
          <w:tab w:val="left" w:pos="5910"/>
        </w:tabs>
        <w:suppressAutoHyphens/>
        <w:spacing w:after="0" w:line="240" w:lineRule="auto"/>
        <w:ind w:left="5670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5E2C8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Zakład Usług Komunalnych</w:t>
      </w:r>
    </w:p>
    <w:p w14:paraId="3451BDDF" w14:textId="20CA6AEC" w:rsidR="005E2C8F" w:rsidRPr="005E2C8F" w:rsidRDefault="005E2C8F" w:rsidP="005E2C8F">
      <w:pPr>
        <w:tabs>
          <w:tab w:val="left" w:pos="5910"/>
        </w:tabs>
        <w:suppressAutoHyphens/>
        <w:spacing w:after="0" w:line="240" w:lineRule="auto"/>
        <w:ind w:left="5670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u</w:t>
      </w:r>
      <w:r w:rsidRPr="005E2C8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l. Stawna 2</w:t>
      </w:r>
    </w:p>
    <w:p w14:paraId="2DE0DD8B" w14:textId="5553D86A" w:rsidR="005E2C8F" w:rsidRPr="005E2C8F" w:rsidRDefault="005E2C8F" w:rsidP="005E2C8F">
      <w:pPr>
        <w:tabs>
          <w:tab w:val="left" w:pos="5910"/>
        </w:tabs>
        <w:suppressAutoHyphens/>
        <w:spacing w:after="0" w:line="240" w:lineRule="auto"/>
        <w:ind w:left="5670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5E2C8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76-010 Polanów</w:t>
      </w:r>
    </w:p>
    <w:p w14:paraId="59FCA32D" w14:textId="7319B9FA" w:rsidR="00CF7964" w:rsidRPr="0099389E" w:rsidRDefault="0099389E" w:rsidP="00CF0B90">
      <w:pPr>
        <w:pStyle w:val="Standard"/>
        <w:tabs>
          <w:tab w:val="left" w:pos="21429"/>
          <w:tab w:val="left" w:pos="21506"/>
        </w:tabs>
        <w:snapToGrid w:val="0"/>
        <w:spacing w:after="200" w:line="100" w:lineRule="atLeast"/>
        <w:ind w:firstLine="1701"/>
      </w:pPr>
      <w:r>
        <w:rPr>
          <w:rFonts w:eastAsia="Lucida Sans Unicode" w:cs="Calibri"/>
          <w:color w:val="000000"/>
        </w:rPr>
        <w:tab/>
      </w:r>
      <w:r w:rsidR="005E2C8F">
        <w:rPr>
          <w:rFonts w:eastAsia="Lucida Sans Unicode" w:cs="Calibri"/>
          <w:color w:val="000000"/>
        </w:rPr>
        <w:tab/>
      </w:r>
      <w:r w:rsidR="00262518" w:rsidRPr="0099389E">
        <w:rPr>
          <w:rFonts w:eastAsia="Lucida Sans Unicode" w:cs="Calibri"/>
          <w:color w:val="000000"/>
        </w:rPr>
        <w:t>Odpowiadając na zaproszenie do wzięcia udziału w postępowaniu prowadzonym w trybie podstawowym zgodnie z art. 275 ust. 1 ustawy z dnia 11 września 2019 (</w:t>
      </w:r>
      <w:r w:rsidR="000F6573" w:rsidRPr="0099389E">
        <w:rPr>
          <w:rFonts w:eastAsia="Lucida Sans Unicode" w:cs="Calibri"/>
          <w:color w:val="000000"/>
        </w:rPr>
        <w:t xml:space="preserve">tj. </w:t>
      </w:r>
      <w:r w:rsidR="00262518" w:rsidRPr="0099389E">
        <w:rPr>
          <w:rFonts w:eastAsia="Lucida Sans Unicode" w:cs="Calibri"/>
          <w:color w:val="000000"/>
        </w:rPr>
        <w:t xml:space="preserve">Dz. U. </w:t>
      </w:r>
      <w:r w:rsidR="000F6573" w:rsidRPr="0099389E">
        <w:rPr>
          <w:rFonts w:eastAsia="Lucida Sans Unicode" w:cs="Calibri"/>
          <w:color w:val="000000"/>
        </w:rPr>
        <w:t xml:space="preserve">z </w:t>
      </w:r>
      <w:r w:rsidR="00262518" w:rsidRPr="0099389E">
        <w:rPr>
          <w:rFonts w:eastAsia="Lucida Sans Unicode" w:cs="Calibri"/>
          <w:color w:val="000000"/>
        </w:rPr>
        <w:t>20</w:t>
      </w:r>
      <w:r>
        <w:rPr>
          <w:rFonts w:eastAsia="Lucida Sans Unicode" w:cs="Calibri"/>
          <w:color w:val="000000"/>
        </w:rPr>
        <w:t>2</w:t>
      </w:r>
      <w:r w:rsidR="002C5D5A">
        <w:rPr>
          <w:rFonts w:eastAsia="Lucida Sans Unicode" w:cs="Calibri"/>
          <w:color w:val="000000"/>
        </w:rPr>
        <w:t>2</w:t>
      </w:r>
      <w:r>
        <w:rPr>
          <w:rFonts w:eastAsia="Lucida Sans Unicode" w:cs="Calibri"/>
          <w:color w:val="000000"/>
        </w:rPr>
        <w:t>r</w:t>
      </w:r>
      <w:r w:rsidR="00262518" w:rsidRPr="0099389E">
        <w:rPr>
          <w:rFonts w:eastAsia="Lucida Sans Unicode" w:cs="Calibri"/>
          <w:color w:val="000000"/>
        </w:rPr>
        <w:t xml:space="preserve"> poz. </w:t>
      </w:r>
      <w:r>
        <w:rPr>
          <w:rFonts w:eastAsia="Lucida Sans Unicode" w:cs="Calibri"/>
          <w:color w:val="000000"/>
        </w:rPr>
        <w:t>1</w:t>
      </w:r>
      <w:r w:rsidR="002C5D5A">
        <w:rPr>
          <w:rFonts w:eastAsia="Lucida Sans Unicode" w:cs="Calibri"/>
          <w:color w:val="000000"/>
        </w:rPr>
        <w:t>7</w:t>
      </w:r>
      <w:r w:rsidR="005E2C8F">
        <w:rPr>
          <w:rFonts w:eastAsia="Lucida Sans Unicode" w:cs="Calibri"/>
          <w:color w:val="000000"/>
        </w:rPr>
        <w:t>1</w:t>
      </w:r>
      <w:r w:rsidR="002C5D5A">
        <w:rPr>
          <w:rFonts w:eastAsia="Lucida Sans Unicode" w:cs="Calibri"/>
          <w:color w:val="000000"/>
        </w:rPr>
        <w:t>0</w:t>
      </w:r>
      <w:r w:rsidR="00262518" w:rsidRPr="0099389E">
        <w:rPr>
          <w:rFonts w:eastAsia="Lucida Sans Unicode" w:cs="Calibri"/>
          <w:color w:val="000000"/>
        </w:rPr>
        <w:t xml:space="preserve"> z</w:t>
      </w:r>
      <w:r w:rsidR="002C5D5A">
        <w:rPr>
          <w:rFonts w:eastAsia="Lucida Sans Unicode" w:cs="Calibri"/>
          <w:color w:val="000000"/>
        </w:rPr>
        <w:t xml:space="preserve">e </w:t>
      </w:r>
      <w:r w:rsidR="00262518" w:rsidRPr="0099389E">
        <w:rPr>
          <w:rFonts w:eastAsia="Lucida Sans Unicode" w:cs="Calibri"/>
          <w:color w:val="000000"/>
        </w:rPr>
        <w:t>zm.) pod nazwą:</w:t>
      </w:r>
      <w:bookmarkStart w:id="0" w:name="_Hlk74821048"/>
      <w:r w:rsidRPr="0099389E">
        <w:rPr>
          <w:b/>
          <w:kern w:val="0"/>
          <w:lang w:bidi="ar-SA"/>
        </w:rPr>
        <w:t xml:space="preserve"> „</w:t>
      </w:r>
      <w:bookmarkStart w:id="1" w:name="_Hlk91762783"/>
      <w:r w:rsidR="005E2C8F" w:rsidRPr="005E2C8F">
        <w:rPr>
          <w:b/>
          <w:kern w:val="0"/>
          <w:lang w:bidi="ar-SA"/>
        </w:rPr>
        <w:t>Dostawa opału na sezon grzewczy 2023/2024r. w ilości  400T – węgiel groszek</w:t>
      </w:r>
      <w:r w:rsidR="002C5D5A" w:rsidRPr="002C5D5A">
        <w:rPr>
          <w:b/>
          <w:kern w:val="0"/>
          <w:lang w:bidi="ar-SA"/>
        </w:rPr>
        <w:t>”</w:t>
      </w:r>
      <w:bookmarkEnd w:id="0"/>
      <w:bookmarkEnd w:id="1"/>
      <w:r w:rsidR="00EF0B46">
        <w:rPr>
          <w:b/>
          <w:kern w:val="0"/>
          <w:lang w:bidi="ar-SA"/>
        </w:rPr>
        <w:t xml:space="preserve"> </w:t>
      </w:r>
      <w:r w:rsidR="00262518" w:rsidRPr="0099389E">
        <w:rPr>
          <w:rFonts w:eastAsia="Lucida Sans Unicode" w:cs="Calibri"/>
          <w:color w:val="000000"/>
        </w:rPr>
        <w:t>zgodnie z wymaganiami</w:t>
      </w:r>
      <w:r w:rsidR="00BD01D6" w:rsidRPr="0099389E">
        <w:rPr>
          <w:rFonts w:eastAsia="Lucida Sans Unicode" w:cs="Calibri"/>
          <w:color w:val="000000"/>
        </w:rPr>
        <w:t xml:space="preserve"> określonymi w SWZ i ogłoszeniu składamy ofertę o następującej treści:</w:t>
      </w:r>
    </w:p>
    <w:p w14:paraId="4C0CD6D4" w14:textId="77777777" w:rsidR="00CF7964" w:rsidRPr="000F6573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39A68E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……………………………………………………………………………</w:t>
      </w:r>
      <w:r w:rsidR="00217F37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…………………………..</w:t>
      </w:r>
    </w:p>
    <w:p w14:paraId="003B94AD" w14:textId="77777777" w:rsidR="00943D49" w:rsidRPr="000F6573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8C36CA5" w14:textId="77777777" w:rsidR="00693750" w:rsidRPr="000F6573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Siedziba:</w:t>
      </w:r>
      <w:r w:rsidR="00693750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</w:t>
      </w:r>
    </w:p>
    <w:p w14:paraId="2D065AE3" w14:textId="77777777" w:rsidR="00832A85" w:rsidRPr="000F6573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D9873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Adres poczty elektronicznej:………………………………………………………………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……………………...</w:t>
      </w:r>
    </w:p>
    <w:p w14:paraId="1F2601A9" w14:textId="77777777" w:rsidR="00832A85" w:rsidRPr="000F6573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1A635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Strona internetowa: 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</w:t>
      </w:r>
    </w:p>
    <w:p w14:paraId="5F621496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0BCB4BA" w14:textId="77777777" w:rsidR="008C1314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Numer telefonu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   </w:t>
      </w:r>
    </w:p>
    <w:p w14:paraId="726E358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</w:t>
      </w:r>
    </w:p>
    <w:p w14:paraId="0908AD2D" w14:textId="77777777" w:rsidR="00693750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Nr faksu: 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CE85A1C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D5B7F1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Numer REGON : …………………………………………………… </w:t>
      </w:r>
    </w:p>
    <w:p w14:paraId="69FE753C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</w:t>
      </w:r>
    </w:p>
    <w:p w14:paraId="141FE93D" w14:textId="101E526B" w:rsidR="009775DF" w:rsidRPr="000F6573" w:rsidRDefault="009775DF" w:rsidP="000F657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Nr NIP: …………………………………………………………….</w:t>
      </w:r>
    </w:p>
    <w:p w14:paraId="3EC67E0A" w14:textId="77777777" w:rsidR="00666132" w:rsidRDefault="00666132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27437F43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07022A01" w14:textId="77777777" w:rsidR="002C5D5A" w:rsidRDefault="002C5D5A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6375E65C" w14:textId="75BDA224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6B7016AF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0F6573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0F6573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52A2349D" w14:textId="18B04215" w:rsidR="007F31A8" w:rsidRPr="007D155D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2</w:t>
      </w:r>
      <w:r w:rsidR="009775DF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) </w:t>
      </w:r>
      <w:r w:rsidR="00CF7964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OFERUJEMY wykonanie przedmiotu zamówienia</w:t>
      </w:r>
      <w:r w:rsidR="007D155D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:</w:t>
      </w:r>
    </w:p>
    <w:p w14:paraId="2A7CC580" w14:textId="77777777" w:rsidR="007D155D" w:rsidRDefault="007D155D" w:rsidP="007F31A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55D91F87" w14:textId="7EB84C00" w:rsidR="00CF7964" w:rsidRDefault="007D155D" w:rsidP="002C5D5A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bookmarkStart w:id="2" w:name="_Hlk107487305"/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za cenę:</w:t>
      </w:r>
    </w:p>
    <w:p w14:paraId="42296CA1" w14:textId="6A768F7B" w:rsidR="002C5D5A" w:rsidRP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całkowitą cenę netto:...........................................................................................</w:t>
      </w:r>
    </w:p>
    <w:p w14:paraId="4A392F95" w14:textId="60AD5409" w:rsidR="002C5D5A" w:rsidRP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słownie:….............................................................................................................</w:t>
      </w:r>
    </w:p>
    <w:p w14:paraId="41C6FEAB" w14:textId="217D05AE" w:rsidR="002C5D5A" w:rsidRP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podatek VAT:.........................................................................................................</w:t>
      </w:r>
    </w:p>
    <w:p w14:paraId="0A24B8FF" w14:textId="75B7BCD2" w:rsidR="002C5D5A" w:rsidRP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słownie:................................................................................................................</w:t>
      </w:r>
    </w:p>
    <w:p w14:paraId="3DD9BE11" w14:textId="6F0A3979" w:rsidR="002C5D5A" w:rsidRP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całkowitą cenę brutto:......................................................................................</w:t>
      </w:r>
    </w:p>
    <w:p w14:paraId="655D6B30" w14:textId="3A3C10EC" w:rsidR="002C5D5A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słownie:….................................................................................................</w:t>
      </w:r>
    </w:p>
    <w:p w14:paraId="4BE6088C" w14:textId="77777777" w:rsidR="002C5D5A" w:rsidRPr="002C5D5A" w:rsidRDefault="002C5D5A" w:rsidP="002C5D5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27409D0F" w14:textId="68E02A5E" w:rsidR="007D155D" w:rsidRPr="00883B44" w:rsidRDefault="002C5D5A" w:rsidP="005E2C8F">
      <w:pPr>
        <w:suppressAutoHyphens/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b)</w:t>
      </w:r>
      <w:r w:rsidRPr="002C5D5A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  <w:r w:rsidR="005E2C8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Termin płatności faktury ………… dni.</w:t>
      </w:r>
    </w:p>
    <w:p w14:paraId="6102D0C3" w14:textId="77777777" w:rsidR="003806A8" w:rsidRPr="000F6573" w:rsidRDefault="003806A8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bookmarkEnd w:id="2"/>
    <w:p w14:paraId="7357FC73" w14:textId="77777777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3A55111A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4)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Stosownie do art.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225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</w:t>
      </w:r>
      <w:proofErr w:type="spellStart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 oświadczamy, że wybór naszej oferty:</w:t>
      </w:r>
      <w:r w:rsidR="00CF7964" w:rsidRPr="000F657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CF7964" w:rsidRPr="000F6573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6C7DF559" w:rsidR="00CF7964" w:rsidRPr="000F6573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nie 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</w:tc>
      </w:tr>
      <w:tr w:rsidR="00CF7964" w:rsidRPr="000F6573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373A4E8B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  <w:p w14:paraId="6B0732FB" w14:textId="52E40409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wraz z określeniem ich wartości bez kwoty podatku…………………………………….</w:t>
            </w:r>
          </w:p>
        </w:tc>
      </w:tr>
    </w:tbl>
    <w:p w14:paraId="7AB3612D" w14:textId="77777777" w:rsidR="00CF7964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0349A9BC" w14:textId="39BB56BB" w:rsidR="003C0EE9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color w:val="000000"/>
          <w:kern w:val="1"/>
          <w:lang w:eastAsia="ar-SA"/>
        </w:rPr>
        <w:t>*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0F657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0DE598AA" w:rsidR="007E02B8" w:rsidRPr="000F6573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5)</w:t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Oświadczamy, że zapoznaliśmy się ze Specyfikacją Warunków Zamówienia </w:t>
      </w:r>
      <w:r w:rsidR="00B35117" w:rsidRPr="000F6573">
        <w:rPr>
          <w:rFonts w:ascii="Arial" w:eastAsia="Times New Roman" w:hAnsi="Arial" w:cs="Arial"/>
          <w:color w:val="000000"/>
          <w:kern w:val="1"/>
          <w:lang w:eastAsia="ar-SA"/>
        </w:rPr>
        <w:br/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>i uznajemy się za związanych określonymi w niej zasadami postępowania.</w:t>
      </w:r>
    </w:p>
    <w:p w14:paraId="1581EB15" w14:textId="3C1E6AB4" w:rsidR="007E02B8" w:rsidRPr="000F6573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6)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DE37CA" w:rsidRPr="000F6573">
        <w:rPr>
          <w:rFonts w:ascii="Arial" w:eastAsia="Times New Roman" w:hAnsi="Arial" w:cs="Arial"/>
          <w:kern w:val="1"/>
          <w:lang w:eastAsia="ar-SA"/>
        </w:rPr>
        <w:t xml:space="preserve">4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>do SWZ</w:t>
      </w:r>
      <w:r w:rsidRPr="000F6573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 i zobowiązujemy się, w przypadku wyboru naszej oferty, do zawarcia umowy zgodnej z niniejszą ofertą, na warunkach określonych w Specyfikacji Warunków Zamówienia, w miejscu i terminie </w:t>
      </w:r>
      <w:r w:rsidRPr="000F6573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347E14FF" w14:textId="528D32E0" w:rsidR="00693ED1" w:rsidRPr="000F6573" w:rsidRDefault="00693ED1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516D9ED7" w:rsidR="00E0655C" w:rsidRPr="000F6573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8</w:t>
      </w:r>
      <w:r w:rsidR="00E0655C"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) Korzystanie z podmiotów udostępniających swoje zasoby(właściwe zaznaczyć):</w:t>
      </w:r>
    </w:p>
    <w:p w14:paraId="70D903D1" w14:textId="77777777" w:rsidR="00E0655C" w:rsidRPr="000F6573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F6573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F6573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F6573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F6573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F6573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F6573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14439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F6573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</w:t>
      </w:r>
      <w:r w:rsidR="00843FDB"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a i adres podmiotu udostępniającego)</w:t>
      </w:r>
    </w:p>
    <w:p w14:paraId="6A511871" w14:textId="77777777" w:rsidR="00795A15" w:rsidRPr="00E91627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4238815" w14:textId="77777777" w:rsidR="00843FDB" w:rsidRPr="00E91627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228701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14439C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14439C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F6573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(nazwa i adres podmiotu udostępniającego)</w:t>
      </w:r>
    </w:p>
    <w:p w14:paraId="0186B479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69771477" w:rsidR="007E02B8" w:rsidRPr="0014439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9</w:t>
      </w:r>
      <w:r w:rsidR="001E5F19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Informacje na temat podwykonawców</w:t>
      </w:r>
    </w:p>
    <w:p w14:paraId="25DC013E" w14:textId="77777777" w:rsidR="001E5F19" w:rsidRPr="00E91627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Informuję, że (właściwe zaznaczyć)</w:t>
      </w:r>
    </w:p>
    <w:p w14:paraId="04287441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E91627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w podanym niżej zakresie:</w:t>
      </w:r>
    </w:p>
    <w:p w14:paraId="022D275A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(należy przedstawić dane podmiotów, adresy pocztowe, adresy e-mailowe, telefon, osoby uprawnione do reprezentacji)</w:t>
      </w:r>
      <w:r w:rsidR="007C5F54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p w14:paraId="550BAB17" w14:textId="572E62E2" w:rsidR="000D2AE4" w:rsidRPr="0014439C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="00F1112E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0</w:t>
      </w: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) </w:t>
      </w:r>
      <w:r w:rsidR="0014439C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Składam ofertę jako:</w:t>
      </w:r>
      <w:r w:rsidR="00031023"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3" w:name="_Hlk74830233"/>
      <w:r w:rsidRPr="003E14B3">
        <w:rPr>
          <w:rFonts w:ascii="Arial" w:eastAsia="Times New Roman" w:hAnsi="Arial" w:cs="Arial"/>
          <w:kern w:val="1"/>
          <w:lang w:eastAsia="ar-SA"/>
        </w:rPr>
        <w:t>□ średni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bookmarkEnd w:id="3"/>
    </w:p>
    <w:p w14:paraId="13B30155" w14:textId="4A4ED3F9" w:rsidR="0014439C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4" w:name="_Hlk74830276"/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jednoosobowa działalność gospodarcza</w:t>
      </w:r>
    </w:p>
    <w:bookmarkEnd w:id="4"/>
    <w:p w14:paraId="73AC62A3" w14:textId="5489C4B5" w:rsidR="0014439C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osoba fizyczna nieprowadząca działalności gospodarczej</w:t>
      </w:r>
    </w:p>
    <w:p w14:paraId="44315ABF" w14:textId="1AFF61F9" w:rsidR="000955B0" w:rsidRPr="005E5387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inny rodzaj</w:t>
      </w:r>
    </w:p>
    <w:p w14:paraId="34733B09" w14:textId="77777777" w:rsidR="000955B0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(</w:t>
      </w:r>
      <w:r w:rsidR="001461D7" w:rsidRPr="003E14B3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3E14B3">
        <w:rPr>
          <w:rFonts w:ascii="Arial" w:hAnsi="Arial" w:cs="Arial"/>
          <w:sz w:val="16"/>
          <w:szCs w:val="16"/>
        </w:rPr>
        <w:t xml:space="preserve"> - mikroprzedsiębior</w:t>
      </w:r>
      <w:r w:rsidRPr="003E14B3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3E14B3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3E14B3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517A9658" w14:textId="08240F9E" w:rsidR="001461D7" w:rsidRDefault="001461D7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3E14B3">
        <w:rPr>
          <w:rFonts w:ascii="Arial" w:hAnsi="Arial" w:cs="Arial"/>
          <w:sz w:val="16"/>
          <w:szCs w:val="16"/>
        </w:rPr>
        <w:t xml:space="preserve"> –</w:t>
      </w:r>
      <w:r w:rsidR="000955B0" w:rsidRPr="003E14B3">
        <w:rPr>
          <w:rFonts w:ascii="Arial" w:hAnsi="Arial" w:cs="Arial"/>
          <w:sz w:val="16"/>
          <w:szCs w:val="16"/>
        </w:rPr>
        <w:t xml:space="preserve">to przedsiębiorstwo, które </w:t>
      </w:r>
      <w:r w:rsidRPr="003E14B3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3E14B3">
        <w:rPr>
          <w:rFonts w:ascii="Arial" w:hAnsi="Arial" w:cs="Arial"/>
          <w:sz w:val="16"/>
          <w:szCs w:val="16"/>
        </w:rPr>
        <w:t>nie przekracza 43 milionów euro.)</w:t>
      </w:r>
    </w:p>
    <w:p w14:paraId="162A00BD" w14:textId="77777777" w:rsidR="00B16567" w:rsidRDefault="00B16567" w:rsidP="00B16567">
      <w:pPr>
        <w:spacing w:after="0" w:line="240" w:lineRule="auto"/>
        <w:jc w:val="both"/>
        <w:rPr>
          <w:rFonts w:ascii="Arial" w:hAnsi="Arial" w:cs="Arial"/>
        </w:rPr>
      </w:pPr>
    </w:p>
    <w:p w14:paraId="60AD8149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11) Wadium w kwocie …………………………PLN zostało wniesione w dniu …………</w:t>
      </w:r>
    </w:p>
    <w:p w14:paraId="7B45AEA0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W formie…………………Zwrot wadium wniesionego w pieniądzu prosimy dokonać na rachunek bankowy nr …………………………………………………………………………………</w:t>
      </w:r>
    </w:p>
    <w:p w14:paraId="3B49198D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Wadium wniesione w formie……………………………………(inna niż pieniężna) należy zwrócić na adres:…………………………………………………</w:t>
      </w:r>
    </w:p>
    <w:p w14:paraId="2A0AA3F0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12) Oświadczamy, że oferta (właściwe zaznaczyć)</w:t>
      </w:r>
    </w:p>
    <w:p w14:paraId="753FF9A3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□ nie zawiera</w:t>
      </w:r>
    </w:p>
    <w:p w14:paraId="3258DF0C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□ zawiera</w:t>
      </w:r>
    </w:p>
    <w:p w14:paraId="16719A84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lastRenderedPageBreak/>
        <w:t>Informacji/e stanowiących/e tajemnicę przedsiębiorstwa w rozumieniu przepisów o zwalczaniu nieuczciwej konkurencji. Informacje takie zawarte są w następujących dokumentach:</w:t>
      </w:r>
    </w:p>
    <w:p w14:paraId="1F41748D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</w:p>
    <w:p w14:paraId="2D20FA59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………………………………………………………………………………………………………….</w:t>
      </w:r>
    </w:p>
    <w:p w14:paraId="6530F9DA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22EE1203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</w:p>
    <w:p w14:paraId="2235D38F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</w:p>
    <w:p w14:paraId="0601DFF5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Pr="005E2C8F">
        <w:rPr>
          <w:rFonts w:ascii="Arial" w:eastAsia="Times New Roman" w:hAnsi="Arial" w:cs="Arial"/>
          <w:kern w:val="1"/>
          <w:lang w:eastAsia="ar-SA"/>
        </w:rPr>
        <w:tab/>
      </w:r>
    </w:p>
    <w:p w14:paraId="10F966AA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13) Zobowiązujemy się do wykonania przedmiotu zamówienia w terminach określonych w Specyfikacji Warunków Zamówienia.</w:t>
      </w:r>
    </w:p>
    <w:p w14:paraId="323CAD66" w14:textId="3D64A15D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 xml:space="preserve">14) Uważamy się  za związanych niniejszą ofertą przez czas wskazany w Specyfikacji Warunków Zamówienia, tj. przez okres 30  dni od upływu terminu składania ofert.   </w:t>
      </w:r>
    </w:p>
    <w:p w14:paraId="5CD4F48D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15) Deklarujemy wniesienie zabezpieczenia należytego wykonania umowy w wysokości 5% ceny brutto określonej w pkt 1 oferty, w przypadku otrzymania od Zamawiającego informacji o wyborze złożonej oferty jako oferty najkorzystniejszej (przed podpisaniem umowy).</w:t>
      </w:r>
    </w:p>
    <w:p w14:paraId="70B69E89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 xml:space="preserve">16) Imię i nazwisko osoby upoważnionej do kontaktowania się z Zamawiającym </w:t>
      </w:r>
    </w:p>
    <w:p w14:paraId="28ECDB64" w14:textId="588F3FF4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</w:p>
    <w:p w14:paraId="21A95B47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Numer telefonu: ……………………………………..</w:t>
      </w:r>
    </w:p>
    <w:p w14:paraId="791F855C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e-mail: ……………………………………..</w:t>
      </w:r>
    </w:p>
    <w:p w14:paraId="494C2111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 xml:space="preserve">17). 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89D72C1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18). ZGODA NA PRZETWARZANIE DANYCH OSOBOWYCH. (Dotyczy wykonawcy będącego osobą fizyczną, wykonawcy będącego osobą fizyczną, prowadzącą jednoosobową działalność gospodarczą, pełnomocnika wykonawcy będącego osobą fizyczną (np. dane osobowe zamieszczone w pełnomocnictwie), członka organu zarządzającego wykonawcy, będącego osobą fizyczną (np. dane osobowe zamieszczone w informacji z KRK), osoby fizycznej skierowanej do przygotowania i przeprowadzenia postępowania o udzielenie zamówienia publicznego, w pozostałych przypadkach należy zaznaczyć NIE DOTYCZY)</w:t>
      </w:r>
    </w:p>
    <w:p w14:paraId="1B4806F8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W związku ze złożeniem oferty w przedmiotowym postępowaniu, wyrażam zgodę na przetwarzanie moich danych osobowych zamieszczonych w ofercie.</w:t>
      </w:r>
    </w:p>
    <w:p w14:paraId="35401C0E" w14:textId="77777777" w:rsidR="005E2C8F" w:rsidRPr="005E2C8F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19)  Załącznikami do niniejszej oferty są (wymienić):</w:t>
      </w:r>
    </w:p>
    <w:p w14:paraId="77811542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1. ....................................................................................................................................</w:t>
      </w:r>
    </w:p>
    <w:p w14:paraId="2E196C74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2. ....................................................................................................................................</w:t>
      </w:r>
    </w:p>
    <w:p w14:paraId="20627223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3. ....................................................................................................................................</w:t>
      </w:r>
    </w:p>
    <w:p w14:paraId="7BC173F1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4. ....................................................................................................................................</w:t>
      </w:r>
    </w:p>
    <w:p w14:paraId="4789CC7A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0C763BC4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2EDF80B5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7. ....................................................................................................................................</w:t>
      </w:r>
    </w:p>
    <w:p w14:paraId="4F596390" w14:textId="77777777" w:rsidR="005E2C8F" w:rsidRPr="005E2C8F" w:rsidRDefault="005E2C8F" w:rsidP="00DF2098">
      <w:pPr>
        <w:tabs>
          <w:tab w:val="left" w:pos="4740"/>
        </w:tabs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334D73EA" w:rsidR="000F6573" w:rsidRPr="000F6573" w:rsidRDefault="005E2C8F" w:rsidP="005E2C8F">
      <w:pPr>
        <w:tabs>
          <w:tab w:val="left" w:pos="4740"/>
        </w:tabs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5E2C8F">
        <w:rPr>
          <w:rFonts w:ascii="Arial" w:eastAsia="Times New Roman" w:hAnsi="Arial" w:cs="Arial"/>
          <w:kern w:val="1"/>
          <w:lang w:eastAsia="ar-SA"/>
        </w:rPr>
        <w:t>____________________dnia _______roku</w:t>
      </w:r>
      <w:r w:rsidR="00883B44">
        <w:rPr>
          <w:rFonts w:ascii="Arial" w:eastAsia="Times New Roman" w:hAnsi="Arial" w:cs="Arial"/>
          <w:kern w:val="1"/>
          <w:lang w:eastAsia="ar-SA"/>
        </w:rPr>
        <w:tab/>
      </w:r>
    </w:p>
    <w:p w14:paraId="30D2AC7C" w14:textId="77777777" w:rsidR="00456A76" w:rsidRDefault="00456A76" w:rsidP="00883B4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6B190CF8" w14:textId="77777777" w:rsidR="00DF2098" w:rsidRDefault="00DF2098" w:rsidP="00DF2098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76A3C852" w14:textId="77777777" w:rsidR="00DF2098" w:rsidRDefault="00DF2098" w:rsidP="00DF2098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7E7E0353" w14:textId="77777777" w:rsidR="00DF2098" w:rsidRDefault="00DF2098" w:rsidP="00DF2098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2D1DD722" w14:textId="0448F8D0" w:rsidR="00DF2098" w:rsidRPr="000F6573" w:rsidRDefault="00DF2098" w:rsidP="00DF2098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Oferta musi być opatrzona kwalifikowanym podpisem </w:t>
      </w:r>
      <w:r w:rsidRPr="000F65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elektronicznym lub </w:t>
      </w: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podpisem zaufanym/podpisem osobistym osoby uprawnionej do reprezentowania wykonawcy</w:t>
      </w:r>
    </w:p>
    <w:p w14:paraId="520DDB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4DA620D0" w14:textId="77777777" w:rsidR="00DF2098" w:rsidRPr="000F6573" w:rsidRDefault="00DF2098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sectPr w:rsidR="00DF2098" w:rsidRPr="000F6573" w:rsidSect="00883B44">
      <w:headerReference w:type="default" r:id="rId8"/>
      <w:footerReference w:type="default" r:id="rId9"/>
      <w:pgSz w:w="11906" w:h="16838"/>
      <w:pgMar w:top="0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4520" w14:textId="77777777" w:rsidR="008806D8" w:rsidRDefault="008806D8" w:rsidP="00E37092">
      <w:pPr>
        <w:spacing w:after="0" w:line="240" w:lineRule="auto"/>
      </w:pPr>
      <w:r>
        <w:separator/>
      </w:r>
    </w:p>
  </w:endnote>
  <w:endnote w:type="continuationSeparator" w:id="0">
    <w:p w14:paraId="4E456475" w14:textId="77777777" w:rsidR="008806D8" w:rsidRDefault="008806D8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957C" w14:textId="77777777" w:rsidR="00B90EB4" w:rsidRDefault="00B90EB4" w:rsidP="00B90EB4">
    <w:pPr>
      <w:pStyle w:val="Stopka"/>
      <w:jc w:val="center"/>
      <w:rPr>
        <w:sz w:val="20"/>
        <w:szCs w:val="20"/>
      </w:rPr>
    </w:pPr>
  </w:p>
  <w:p w14:paraId="059DA3F8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C602" w14:textId="77777777" w:rsidR="008806D8" w:rsidRDefault="008806D8" w:rsidP="00E37092">
      <w:pPr>
        <w:spacing w:after="0" w:line="240" w:lineRule="auto"/>
      </w:pPr>
      <w:r>
        <w:separator/>
      </w:r>
    </w:p>
  </w:footnote>
  <w:footnote w:type="continuationSeparator" w:id="0">
    <w:p w14:paraId="3A5EE825" w14:textId="77777777" w:rsidR="008806D8" w:rsidRDefault="008806D8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852D" w14:textId="4ECFEBAE" w:rsidR="00E37092" w:rsidRDefault="00E37092" w:rsidP="002C5D5A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EE7111"/>
    <w:multiLevelType w:val="hybridMultilevel"/>
    <w:tmpl w:val="B0902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769802">
    <w:abstractNumId w:val="3"/>
  </w:num>
  <w:num w:numId="2" w16cid:durableId="16764144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1292855">
    <w:abstractNumId w:val="2"/>
  </w:num>
  <w:num w:numId="4" w16cid:durableId="76901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22D13"/>
    <w:rsid w:val="000246D3"/>
    <w:rsid w:val="00031023"/>
    <w:rsid w:val="00034636"/>
    <w:rsid w:val="00037B16"/>
    <w:rsid w:val="00042D8E"/>
    <w:rsid w:val="00082888"/>
    <w:rsid w:val="00083C73"/>
    <w:rsid w:val="000955B0"/>
    <w:rsid w:val="000A3797"/>
    <w:rsid w:val="000D2AE4"/>
    <w:rsid w:val="000E3FDE"/>
    <w:rsid w:val="000F5AAB"/>
    <w:rsid w:val="000F6573"/>
    <w:rsid w:val="0014439C"/>
    <w:rsid w:val="001461D7"/>
    <w:rsid w:val="00196888"/>
    <w:rsid w:val="001A1EAF"/>
    <w:rsid w:val="001A26FF"/>
    <w:rsid w:val="001A7D5E"/>
    <w:rsid w:val="001B6716"/>
    <w:rsid w:val="001C5100"/>
    <w:rsid w:val="001C5431"/>
    <w:rsid w:val="001E5F19"/>
    <w:rsid w:val="00205129"/>
    <w:rsid w:val="00217F37"/>
    <w:rsid w:val="00222E68"/>
    <w:rsid w:val="0022757F"/>
    <w:rsid w:val="00243E73"/>
    <w:rsid w:val="0024410F"/>
    <w:rsid w:val="00260BDD"/>
    <w:rsid w:val="00262518"/>
    <w:rsid w:val="002778FF"/>
    <w:rsid w:val="002977EE"/>
    <w:rsid w:val="002C1090"/>
    <w:rsid w:val="002C5D5A"/>
    <w:rsid w:val="002D1052"/>
    <w:rsid w:val="002D24CC"/>
    <w:rsid w:val="00317140"/>
    <w:rsid w:val="00322CA2"/>
    <w:rsid w:val="00334D02"/>
    <w:rsid w:val="003379EC"/>
    <w:rsid w:val="00374E3F"/>
    <w:rsid w:val="00377F9B"/>
    <w:rsid w:val="003806A8"/>
    <w:rsid w:val="003A1E59"/>
    <w:rsid w:val="003C0EE9"/>
    <w:rsid w:val="003D0873"/>
    <w:rsid w:val="003E0F03"/>
    <w:rsid w:val="003E14B3"/>
    <w:rsid w:val="003F01D6"/>
    <w:rsid w:val="003F0A8C"/>
    <w:rsid w:val="004130D2"/>
    <w:rsid w:val="0042423F"/>
    <w:rsid w:val="00444E52"/>
    <w:rsid w:val="00456A76"/>
    <w:rsid w:val="004721A1"/>
    <w:rsid w:val="004C0BB4"/>
    <w:rsid w:val="004D3016"/>
    <w:rsid w:val="005254A6"/>
    <w:rsid w:val="00527AB5"/>
    <w:rsid w:val="00553292"/>
    <w:rsid w:val="00563BA8"/>
    <w:rsid w:val="0057386D"/>
    <w:rsid w:val="00575355"/>
    <w:rsid w:val="005B1539"/>
    <w:rsid w:val="005C0090"/>
    <w:rsid w:val="005C6B05"/>
    <w:rsid w:val="005E15CC"/>
    <w:rsid w:val="005E2C8F"/>
    <w:rsid w:val="005E2D1A"/>
    <w:rsid w:val="005E5387"/>
    <w:rsid w:val="005F2E26"/>
    <w:rsid w:val="00601583"/>
    <w:rsid w:val="00643EA4"/>
    <w:rsid w:val="00643FF9"/>
    <w:rsid w:val="00656B0F"/>
    <w:rsid w:val="00666132"/>
    <w:rsid w:val="0067316F"/>
    <w:rsid w:val="006732C0"/>
    <w:rsid w:val="00674518"/>
    <w:rsid w:val="00691C4D"/>
    <w:rsid w:val="00693750"/>
    <w:rsid w:val="00693ED1"/>
    <w:rsid w:val="00695EC8"/>
    <w:rsid w:val="006B3F19"/>
    <w:rsid w:val="006D6C49"/>
    <w:rsid w:val="00702B1D"/>
    <w:rsid w:val="00730588"/>
    <w:rsid w:val="00795A15"/>
    <w:rsid w:val="007A7C58"/>
    <w:rsid w:val="007B55A5"/>
    <w:rsid w:val="007B60D8"/>
    <w:rsid w:val="007C5F54"/>
    <w:rsid w:val="007D155D"/>
    <w:rsid w:val="007E02B8"/>
    <w:rsid w:val="007E0D54"/>
    <w:rsid w:val="007E4CDA"/>
    <w:rsid w:val="007F31A8"/>
    <w:rsid w:val="0081221B"/>
    <w:rsid w:val="0082498D"/>
    <w:rsid w:val="00832A85"/>
    <w:rsid w:val="008401B5"/>
    <w:rsid w:val="00843FDB"/>
    <w:rsid w:val="008558BB"/>
    <w:rsid w:val="0086094B"/>
    <w:rsid w:val="008806D8"/>
    <w:rsid w:val="00883B44"/>
    <w:rsid w:val="008A40A1"/>
    <w:rsid w:val="008A66B4"/>
    <w:rsid w:val="008C1314"/>
    <w:rsid w:val="008C28BB"/>
    <w:rsid w:val="008D1436"/>
    <w:rsid w:val="008D18F6"/>
    <w:rsid w:val="008D26FD"/>
    <w:rsid w:val="00922C27"/>
    <w:rsid w:val="00943D49"/>
    <w:rsid w:val="009512FA"/>
    <w:rsid w:val="0096097C"/>
    <w:rsid w:val="009775DF"/>
    <w:rsid w:val="0099389E"/>
    <w:rsid w:val="0099633D"/>
    <w:rsid w:val="00A10B1B"/>
    <w:rsid w:val="00A520EA"/>
    <w:rsid w:val="00A61F70"/>
    <w:rsid w:val="00A804A1"/>
    <w:rsid w:val="00A93F20"/>
    <w:rsid w:val="00A97691"/>
    <w:rsid w:val="00AA1F1E"/>
    <w:rsid w:val="00AC0AA2"/>
    <w:rsid w:val="00AC1995"/>
    <w:rsid w:val="00AD787C"/>
    <w:rsid w:val="00B061F8"/>
    <w:rsid w:val="00B16567"/>
    <w:rsid w:val="00B17FA0"/>
    <w:rsid w:val="00B35117"/>
    <w:rsid w:val="00B47B9A"/>
    <w:rsid w:val="00B47BF1"/>
    <w:rsid w:val="00B50257"/>
    <w:rsid w:val="00B505E5"/>
    <w:rsid w:val="00B5771A"/>
    <w:rsid w:val="00B6787E"/>
    <w:rsid w:val="00B70560"/>
    <w:rsid w:val="00B72E83"/>
    <w:rsid w:val="00B84B1B"/>
    <w:rsid w:val="00B9000C"/>
    <w:rsid w:val="00B90EB4"/>
    <w:rsid w:val="00BD01D6"/>
    <w:rsid w:val="00BE2F3E"/>
    <w:rsid w:val="00BE3426"/>
    <w:rsid w:val="00BE34DF"/>
    <w:rsid w:val="00BE6AE7"/>
    <w:rsid w:val="00BF20CE"/>
    <w:rsid w:val="00C10411"/>
    <w:rsid w:val="00C33E16"/>
    <w:rsid w:val="00C4264A"/>
    <w:rsid w:val="00C50B8C"/>
    <w:rsid w:val="00C6102F"/>
    <w:rsid w:val="00C66183"/>
    <w:rsid w:val="00C66A85"/>
    <w:rsid w:val="00C72BCA"/>
    <w:rsid w:val="00CA3F7D"/>
    <w:rsid w:val="00CC2E7E"/>
    <w:rsid w:val="00CC4D95"/>
    <w:rsid w:val="00CD1D62"/>
    <w:rsid w:val="00CF0B90"/>
    <w:rsid w:val="00CF7964"/>
    <w:rsid w:val="00D101C4"/>
    <w:rsid w:val="00D420CE"/>
    <w:rsid w:val="00D51102"/>
    <w:rsid w:val="00D55290"/>
    <w:rsid w:val="00D80438"/>
    <w:rsid w:val="00DC37B6"/>
    <w:rsid w:val="00DE37CA"/>
    <w:rsid w:val="00DE4AC6"/>
    <w:rsid w:val="00DF2098"/>
    <w:rsid w:val="00E0655C"/>
    <w:rsid w:val="00E202EC"/>
    <w:rsid w:val="00E259AA"/>
    <w:rsid w:val="00E37092"/>
    <w:rsid w:val="00E50C00"/>
    <w:rsid w:val="00E71DF0"/>
    <w:rsid w:val="00E91627"/>
    <w:rsid w:val="00EF0B46"/>
    <w:rsid w:val="00EF3C91"/>
    <w:rsid w:val="00EF7709"/>
    <w:rsid w:val="00F1112E"/>
    <w:rsid w:val="00F34D4E"/>
    <w:rsid w:val="00F4479C"/>
    <w:rsid w:val="00F50EA7"/>
    <w:rsid w:val="00F60CBF"/>
    <w:rsid w:val="00F701B1"/>
    <w:rsid w:val="00F91893"/>
    <w:rsid w:val="00FD34AA"/>
    <w:rsid w:val="00FF3252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  <w:style w:type="table" w:styleId="Tabela-Siatka">
    <w:name w:val="Table Grid"/>
    <w:basedOn w:val="Standardowy"/>
    <w:uiPriority w:val="39"/>
    <w:rsid w:val="003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C2F0-1ACB-4601-BF56-0277A3ED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1501</Words>
  <Characters>9010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„Rozwój infrastruktury turystycznej i rekreacyjnej na terenie Gminy Polanów” </vt:lpstr>
    </vt:vector>
  </TitlesOfParts>
  <Company>Microsoft</Company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„Rozwój infrastruktury turystycznej i rekreacyjnej na terenie Gminy Polanów” </dc:title>
  <dc:creator>Małgorzata Dworakowska</dc:creator>
  <cp:keywords>formularz ofertowy</cp:keywords>
  <cp:lastModifiedBy>m.dworakowska</cp:lastModifiedBy>
  <cp:revision>5</cp:revision>
  <cp:lastPrinted>2022-10-14T07:59:00Z</cp:lastPrinted>
  <dcterms:created xsi:type="dcterms:W3CDTF">2023-03-31T11:30:00Z</dcterms:created>
  <dcterms:modified xsi:type="dcterms:W3CDTF">2023-06-19T09:04:00Z</dcterms:modified>
</cp:coreProperties>
</file>